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C254" w14:textId="77777777" w:rsidR="001B7152" w:rsidRPr="00F6341F" w:rsidRDefault="001B7152" w:rsidP="001B7152">
      <w:pPr>
        <w:spacing w:after="0" w:line="240" w:lineRule="auto"/>
        <w:jc w:val="both"/>
        <w:rPr>
          <w:rFonts w:eastAsia="Times New Roman" w:cstheme="minorHAnsi"/>
          <w:i/>
          <w:iCs/>
          <w:sz w:val="28"/>
          <w:szCs w:val="28"/>
          <w:lang w:eastAsia="it-IT"/>
        </w:rPr>
      </w:pPr>
    </w:p>
    <w:p w14:paraId="3252C6EA" w14:textId="77777777" w:rsidR="001B7152" w:rsidRPr="00F6341F" w:rsidRDefault="001B7152" w:rsidP="001B7152">
      <w:pPr>
        <w:spacing w:after="0" w:line="240" w:lineRule="auto"/>
        <w:jc w:val="both"/>
        <w:rPr>
          <w:rFonts w:eastAsia="Times New Roman" w:cstheme="minorHAnsi"/>
          <w:i/>
          <w:iCs/>
          <w:sz w:val="28"/>
          <w:szCs w:val="28"/>
          <w:lang w:eastAsia="it-IT"/>
        </w:rPr>
      </w:pPr>
    </w:p>
    <w:p w14:paraId="2CA5D3E7" w14:textId="77777777" w:rsidR="001B7152" w:rsidRPr="00F6341F" w:rsidRDefault="001B7152" w:rsidP="001B7152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DICHIARAZIONE SOSTITUTIVA DELL’ATTO DI NOTORIETA’</w:t>
      </w:r>
    </w:p>
    <w:p w14:paraId="70BF1709" w14:textId="77777777" w:rsidR="001B7152" w:rsidRPr="00F6341F" w:rsidRDefault="001B7152" w:rsidP="001B7152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(Art. 47 D.P.R. 28 dicembre 2000, n. </w:t>
      </w:r>
      <w:r w:rsidR="003973DF" w:rsidRPr="00F6341F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445)</w:t>
      </w:r>
    </w:p>
    <w:p w14:paraId="6DE3B777" w14:textId="77777777" w:rsidR="001B7152" w:rsidRPr="00F6341F" w:rsidRDefault="001B7152" w:rsidP="001B715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4025288" w14:textId="77777777" w:rsidR="001B7152" w:rsidRPr="00F6341F" w:rsidRDefault="001B7152" w:rsidP="001B715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8250072" w14:textId="77777777" w:rsidR="001B7152" w:rsidRPr="00F6341F" w:rsidRDefault="001B7152" w:rsidP="001B7152">
      <w:pPr>
        <w:spacing w:after="0" w:line="48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Il sottoscritto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3E8F1BD6" w14:textId="77777777" w:rsidR="001B7152" w:rsidRPr="00F6341F" w:rsidRDefault="001B7152" w:rsidP="001B7152">
      <w:pPr>
        <w:spacing w:after="0" w:line="48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>legale rappresentante del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 xml:space="preserve">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132BB57D" w14:textId="77777777" w:rsidR="001B7152" w:rsidRPr="00F6341F" w:rsidRDefault="001B7152" w:rsidP="001B7152">
      <w:pPr>
        <w:spacing w:after="0" w:line="48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in qualità di “Ente proponente” del progetto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0EDE4099" w14:textId="77777777" w:rsidR="001B7152" w:rsidRPr="00F6341F" w:rsidRDefault="001B7152" w:rsidP="001B7152">
      <w:pPr>
        <w:spacing w:after="0" w:line="48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finanziato dal Dipartimento per le pari opportunità, per un importo di €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7F60EC4B" w14:textId="3CC4C7E9" w:rsidR="001B7152" w:rsidRPr="00F6341F" w:rsidRDefault="001B7152" w:rsidP="001B7152">
      <w:pPr>
        <w:spacing w:after="0" w:line="360" w:lineRule="auto"/>
        <w:ind w:right="398"/>
        <w:jc w:val="both"/>
        <w:rPr>
          <w:rFonts w:eastAsia="Times New Roman" w:cstheme="minorHAnsi"/>
          <w:sz w:val="24"/>
          <w:szCs w:val="24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nell’ambito del fondo per gli interventi di cui all’art. 18 del decreto legislativo 25 luglio 1998, n. 286, riguardante </w:t>
      </w:r>
      <w:r w:rsidR="00C8671E" w:rsidRPr="00F6341F">
        <w:rPr>
          <w:rFonts w:eastAsia="Times New Roman" w:cstheme="minorHAnsi"/>
          <w:sz w:val="24"/>
          <w:szCs w:val="24"/>
          <w:lang w:eastAsia="it-IT"/>
        </w:rPr>
        <w:t xml:space="preserve">il Bando </w:t>
      </w:r>
      <w:r w:rsidR="00376DDD">
        <w:rPr>
          <w:rFonts w:eastAsia="Times New Roman" w:cstheme="minorHAnsi"/>
          <w:sz w:val="24"/>
          <w:szCs w:val="24"/>
          <w:lang w:eastAsia="it-IT"/>
        </w:rPr>
        <w:t>7</w:t>
      </w:r>
      <w:r w:rsidR="00C8671E" w:rsidRPr="00F6341F">
        <w:rPr>
          <w:rFonts w:eastAsia="Times New Roman" w:cstheme="minorHAnsi"/>
          <w:sz w:val="24"/>
          <w:szCs w:val="24"/>
          <w:lang w:eastAsia="it-IT"/>
        </w:rPr>
        <w:t xml:space="preserve"> del 20</w:t>
      </w:r>
      <w:r w:rsidR="00303698" w:rsidRPr="00F6341F">
        <w:rPr>
          <w:rFonts w:eastAsia="Times New Roman" w:cstheme="minorHAnsi"/>
          <w:sz w:val="24"/>
          <w:szCs w:val="24"/>
          <w:lang w:eastAsia="it-IT"/>
        </w:rPr>
        <w:t>2</w:t>
      </w:r>
      <w:r w:rsidR="00376DDD">
        <w:rPr>
          <w:rFonts w:eastAsia="Times New Roman" w:cstheme="minorHAnsi"/>
          <w:sz w:val="24"/>
          <w:szCs w:val="24"/>
          <w:lang w:eastAsia="it-IT"/>
        </w:rPr>
        <w:t>5</w:t>
      </w:r>
      <w:r w:rsidRPr="00F6341F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C8671E" w:rsidRPr="00F6341F">
        <w:rPr>
          <w:rFonts w:eastAsia="Times New Roman" w:cstheme="minorHAnsi"/>
          <w:sz w:val="24"/>
          <w:szCs w:val="24"/>
          <w:lang w:eastAsia="it-IT"/>
        </w:rPr>
        <w:t xml:space="preserve">per il periodo </w:t>
      </w:r>
      <w:r w:rsidR="003973DF" w:rsidRPr="00F6341F">
        <w:rPr>
          <w:rFonts w:eastAsia="Times New Roman" w:cstheme="minorHAnsi"/>
          <w:sz w:val="24"/>
          <w:szCs w:val="24"/>
          <w:lang w:eastAsia="it-IT"/>
        </w:rPr>
        <w:t xml:space="preserve">1° </w:t>
      </w:r>
      <w:r w:rsidR="00376DDD">
        <w:rPr>
          <w:rFonts w:eastAsia="Times New Roman" w:cstheme="minorHAnsi"/>
          <w:sz w:val="24"/>
          <w:szCs w:val="24"/>
          <w:lang w:eastAsia="it-IT"/>
        </w:rPr>
        <w:t>agosto 2025</w:t>
      </w:r>
      <w:r w:rsidR="00303698" w:rsidRPr="00F6341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DE3CF0" w:rsidRPr="00F6341F">
        <w:rPr>
          <w:rFonts w:eastAsia="Times New Roman" w:cstheme="minorHAnsi"/>
          <w:sz w:val="24"/>
          <w:szCs w:val="24"/>
          <w:lang w:eastAsia="it-IT"/>
        </w:rPr>
        <w:t xml:space="preserve">– </w:t>
      </w:r>
      <w:r w:rsidR="00474E6E" w:rsidRPr="00F6341F">
        <w:rPr>
          <w:rFonts w:eastAsia="Times New Roman" w:cstheme="minorHAnsi"/>
          <w:sz w:val="24"/>
          <w:szCs w:val="24"/>
          <w:lang w:eastAsia="it-IT"/>
        </w:rPr>
        <w:t>3</w:t>
      </w:r>
      <w:r w:rsidR="00376DDD">
        <w:rPr>
          <w:rFonts w:eastAsia="Times New Roman" w:cstheme="minorHAnsi"/>
          <w:sz w:val="24"/>
          <w:szCs w:val="24"/>
          <w:lang w:eastAsia="it-IT"/>
        </w:rPr>
        <w:t>0 novembre 2026</w:t>
      </w:r>
    </w:p>
    <w:p w14:paraId="4455FAB9" w14:textId="77777777" w:rsidR="001B7152" w:rsidRPr="00F6341F" w:rsidRDefault="001B7152" w:rsidP="001B715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1806040" w14:textId="77777777" w:rsidR="001B7152" w:rsidRPr="00F6341F" w:rsidRDefault="001B7152" w:rsidP="001B7152">
      <w:pPr>
        <w:spacing w:after="0" w:line="240" w:lineRule="auto"/>
        <w:ind w:right="458"/>
        <w:jc w:val="both"/>
        <w:rPr>
          <w:rFonts w:eastAsia="Times New Roman" w:cstheme="minorHAnsi"/>
          <w:sz w:val="24"/>
          <w:szCs w:val="24"/>
          <w:lang w:eastAsia="it-IT"/>
        </w:rPr>
      </w:pPr>
      <w:r w:rsidRPr="00F6341F">
        <w:rPr>
          <w:rFonts w:eastAsia="Times New Roman" w:cstheme="minorHAnsi"/>
          <w:b/>
          <w:sz w:val="24"/>
          <w:szCs w:val="24"/>
          <w:lang w:eastAsia="it-IT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24F9574F" w14:textId="77777777" w:rsidR="001B7152" w:rsidRPr="00F6341F" w:rsidRDefault="001B7152" w:rsidP="001B7152">
      <w:pPr>
        <w:spacing w:after="0" w:line="240" w:lineRule="auto"/>
        <w:ind w:right="458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C97464C" w14:textId="77777777" w:rsidR="001B7152" w:rsidRPr="00F6341F" w:rsidRDefault="001B7152" w:rsidP="00C8671E">
      <w:pPr>
        <w:spacing w:before="120" w:after="0" w:line="360" w:lineRule="auto"/>
        <w:ind w:right="459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6341F">
        <w:rPr>
          <w:rFonts w:eastAsia="Times New Roman" w:cstheme="minorHAnsi"/>
          <w:b/>
          <w:bCs/>
          <w:sz w:val="28"/>
          <w:szCs w:val="28"/>
          <w:lang w:eastAsia="it-IT"/>
        </w:rPr>
        <w:t>D I C H I A R A</w:t>
      </w:r>
    </w:p>
    <w:p w14:paraId="227087DC" w14:textId="77777777" w:rsidR="001B7152" w:rsidRPr="00F6341F" w:rsidRDefault="001B7152" w:rsidP="001B7152">
      <w:pPr>
        <w:spacing w:after="0" w:line="240" w:lineRule="auto"/>
        <w:ind w:right="458"/>
        <w:rPr>
          <w:rFonts w:eastAsia="Times New Roman" w:cstheme="minorHAnsi"/>
          <w:bCs/>
          <w:sz w:val="24"/>
          <w:szCs w:val="24"/>
          <w:lang w:eastAsia="it-IT"/>
        </w:rPr>
      </w:pPr>
    </w:p>
    <w:p w14:paraId="5218C9E1" w14:textId="77777777" w:rsidR="001B7152" w:rsidRPr="00F6341F" w:rsidRDefault="001B7152" w:rsidP="00C8671E">
      <w:pPr>
        <w:tabs>
          <w:tab w:val="left" w:pos="9180"/>
        </w:tabs>
        <w:spacing w:after="0" w:line="360" w:lineRule="auto"/>
        <w:ind w:right="459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che le spese sostenute sono congrue e riconducibili all’intervento progettuale secondo quanto previsto dal preventivo di spesa approvato, sono documentate da fatture o da altri atti di equivalente valore probatorio, in possesso di questo/a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1C05971B" w14:textId="77777777" w:rsidR="001B7152" w:rsidRPr="00F6341F" w:rsidRDefault="001B7152" w:rsidP="00C8671E">
      <w:pPr>
        <w:tabs>
          <w:tab w:val="left" w:pos="9180"/>
        </w:tabs>
        <w:spacing w:after="0" w:line="360" w:lineRule="auto"/>
        <w:ind w:right="459"/>
        <w:jc w:val="both"/>
        <w:rPr>
          <w:rFonts w:eastAsia="Times New Roman" w:cstheme="minorHAnsi"/>
          <w:sz w:val="24"/>
          <w:szCs w:val="24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>e che le stesse risultano regolarmente e interamente quietanzate e pagate.</w:t>
      </w:r>
    </w:p>
    <w:p w14:paraId="1D829C89" w14:textId="77777777" w:rsidR="001B7152" w:rsidRPr="00F6341F" w:rsidRDefault="001B7152" w:rsidP="001B7152">
      <w:pPr>
        <w:tabs>
          <w:tab w:val="left" w:pos="9180"/>
        </w:tabs>
        <w:spacing w:after="0" w:line="360" w:lineRule="auto"/>
        <w:ind w:right="458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36BBF050" w14:textId="77777777" w:rsidR="00C8671E" w:rsidRPr="00F6341F" w:rsidRDefault="00C8671E" w:rsidP="001B7152">
      <w:pPr>
        <w:tabs>
          <w:tab w:val="left" w:pos="9180"/>
        </w:tabs>
        <w:spacing w:after="0" w:line="360" w:lineRule="auto"/>
        <w:ind w:right="458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62FEFDE9" w14:textId="77777777" w:rsidR="001B7152" w:rsidRPr="00F6341F" w:rsidRDefault="001B7152" w:rsidP="001B7152">
      <w:pPr>
        <w:tabs>
          <w:tab w:val="left" w:pos="9180"/>
        </w:tabs>
        <w:spacing w:after="0" w:line="240" w:lineRule="auto"/>
        <w:ind w:right="458"/>
        <w:jc w:val="both"/>
        <w:rPr>
          <w:rFonts w:eastAsia="Times New Roman" w:cstheme="minorHAnsi"/>
          <w:b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b/>
          <w:iCs/>
          <w:sz w:val="24"/>
          <w:szCs w:val="24"/>
          <w:lang w:eastAsia="it-IT"/>
        </w:rPr>
        <w:t>INFORMATIVA D. Lgs. 30/6/2003 n. 196: si informa che, ai sensi dell’art. 13 i dati raccolti saranno trattati, anche con strumenti informatici, esclusivamente nell’ambito del procedimento per il quale la presente dichiarazione viene resa.</w:t>
      </w:r>
    </w:p>
    <w:p w14:paraId="6B5FAD1B" w14:textId="77777777" w:rsidR="001B7152" w:rsidRPr="00F6341F" w:rsidRDefault="001B7152" w:rsidP="001B7152">
      <w:pPr>
        <w:tabs>
          <w:tab w:val="left" w:pos="9180"/>
        </w:tabs>
        <w:spacing w:after="0" w:line="240" w:lineRule="auto"/>
        <w:ind w:right="458"/>
        <w:jc w:val="both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5080E05D" w14:textId="77777777" w:rsidR="001B7152" w:rsidRPr="00F6341F" w:rsidRDefault="001B7152" w:rsidP="001B7152">
      <w:pPr>
        <w:tabs>
          <w:tab w:val="left" w:pos="9180"/>
        </w:tabs>
        <w:spacing w:after="0" w:line="240" w:lineRule="auto"/>
        <w:ind w:right="458"/>
        <w:jc w:val="both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7B2C3DDA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(Luogo e data)</w:t>
      </w:r>
    </w:p>
    <w:p w14:paraId="6B4DCDE0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22E009FB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  <w:t xml:space="preserve">          </w:t>
      </w:r>
      <w:r w:rsidRPr="00F6341F">
        <w:rPr>
          <w:rFonts w:eastAsia="Times New Roman" w:cstheme="minorHAnsi"/>
          <w:i/>
          <w:iCs/>
          <w:sz w:val="24"/>
          <w:szCs w:val="24"/>
          <w:lang w:eastAsia="it-IT"/>
        </w:rPr>
        <w:t>(Timbro e Firma leggibile in originale)</w:t>
      </w:r>
    </w:p>
    <w:p w14:paraId="07EBA28D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75C7AFD2" w14:textId="77777777" w:rsidR="00C8671E" w:rsidRPr="00F6341F" w:rsidRDefault="00C8671E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08B0F8C3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6936FC42" w14:textId="00D67F5C" w:rsidR="00462C5E" w:rsidRPr="00F6341F" w:rsidRDefault="001B7152" w:rsidP="00D726B6">
      <w:pPr>
        <w:spacing w:after="0" w:line="240" w:lineRule="auto"/>
        <w:rPr>
          <w:rFonts w:cstheme="minorHAnsi"/>
        </w:rPr>
      </w:pPr>
      <w:r w:rsidRPr="00F6341F">
        <w:rPr>
          <w:rFonts w:eastAsia="Times New Roman" w:cstheme="minorHAnsi"/>
          <w:b/>
          <w:i/>
          <w:iCs/>
          <w:lang w:eastAsia="it-IT"/>
        </w:rPr>
        <w:t>Allega copia fotostatica del documento di identità (art. 38, D.P.R. 445/2000)</w:t>
      </w:r>
    </w:p>
    <w:sectPr w:rsidR="00462C5E" w:rsidRPr="00F6341F" w:rsidSect="00FC6973">
      <w:headerReference w:type="default" r:id="rId10"/>
      <w:footerReference w:type="default" r:id="rId11"/>
      <w:headerReference w:type="first" r:id="rId12"/>
      <w:pgSz w:w="11906" w:h="16838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7521" w14:textId="77777777" w:rsidR="002F6EEE" w:rsidRDefault="002F6EEE" w:rsidP="00A12F38">
      <w:pPr>
        <w:spacing w:after="0" w:line="240" w:lineRule="auto"/>
      </w:pPr>
      <w:r>
        <w:separator/>
      </w:r>
    </w:p>
  </w:endnote>
  <w:endnote w:type="continuationSeparator" w:id="0">
    <w:p w14:paraId="4DF23D3D" w14:textId="77777777" w:rsidR="002F6EEE" w:rsidRDefault="002F6EEE" w:rsidP="00A1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066E" w14:textId="77777777" w:rsidR="001F6DD6" w:rsidRDefault="00261B68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12F3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3BD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9648D9F" w14:textId="77777777" w:rsidR="001F6DD6" w:rsidRDefault="001F6DD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7FF0" w14:textId="77777777" w:rsidR="002F6EEE" w:rsidRDefault="002F6EEE" w:rsidP="00A12F38">
      <w:pPr>
        <w:spacing w:after="0" w:line="240" w:lineRule="auto"/>
      </w:pPr>
      <w:r>
        <w:separator/>
      </w:r>
    </w:p>
  </w:footnote>
  <w:footnote w:type="continuationSeparator" w:id="0">
    <w:p w14:paraId="643EA170" w14:textId="77777777" w:rsidR="002F6EEE" w:rsidRDefault="002F6EEE" w:rsidP="00A1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B5E2" w14:textId="77777777" w:rsidR="001F6DD6" w:rsidRDefault="00A12F38">
    <w:pPr>
      <w:pStyle w:val="Intestazione"/>
      <w:rPr>
        <w:lang w:val="it-IT"/>
      </w:rPr>
    </w:pPr>
    <w:r>
      <w:rPr>
        <w:lang w:val="it-IT"/>
      </w:rPr>
      <w:t>Bando 2016</w:t>
    </w:r>
  </w:p>
  <w:p w14:paraId="56EC6635" w14:textId="77777777" w:rsidR="00A12F38" w:rsidRPr="00BD7950" w:rsidRDefault="00A12F38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5140" w14:textId="479893E5" w:rsidR="001F6DD6" w:rsidRPr="00F6341F" w:rsidRDefault="00950CA1" w:rsidP="00F6341F">
    <w:pPr>
      <w:pStyle w:val="Intestazione"/>
      <w:jc w:val="right"/>
      <w:rPr>
        <w:rFonts w:asciiTheme="minorHAnsi" w:hAnsiTheme="minorHAnsi" w:cstheme="minorHAnsi"/>
        <w:lang w:val="it-IT"/>
      </w:rPr>
    </w:pPr>
    <w:r w:rsidRPr="00F6341F">
      <w:rPr>
        <w:rFonts w:asciiTheme="minorHAnsi" w:hAnsiTheme="minorHAnsi" w:cstheme="minorHAnsi"/>
        <w:lang w:val="it-IT"/>
      </w:rPr>
      <w:t xml:space="preserve">Bando </w:t>
    </w:r>
    <w:r w:rsidR="00376DDD">
      <w:rPr>
        <w:rFonts w:asciiTheme="minorHAnsi" w:hAnsiTheme="minorHAnsi" w:cstheme="minorHAnsi"/>
        <w:lang w:val="it-IT"/>
      </w:rPr>
      <w:t>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F2A2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" w15:restartNumberingAfterBreak="0">
    <w:nsid w:val="514F0D28"/>
    <w:multiLevelType w:val="singleLevel"/>
    <w:tmpl w:val="EFD6797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0930395">
    <w:abstractNumId w:val="1"/>
  </w:num>
  <w:num w:numId="2" w16cid:durableId="170853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D"/>
    <w:rsid w:val="00047465"/>
    <w:rsid w:val="001B7152"/>
    <w:rsid w:val="001F6DD6"/>
    <w:rsid w:val="00261B68"/>
    <w:rsid w:val="00297496"/>
    <w:rsid w:val="002F6EEE"/>
    <w:rsid w:val="00303698"/>
    <w:rsid w:val="00341231"/>
    <w:rsid w:val="00376DDD"/>
    <w:rsid w:val="003973DF"/>
    <w:rsid w:val="00445E1E"/>
    <w:rsid w:val="00462C5E"/>
    <w:rsid w:val="00474E6E"/>
    <w:rsid w:val="004C0601"/>
    <w:rsid w:val="0057117D"/>
    <w:rsid w:val="00720C44"/>
    <w:rsid w:val="00915175"/>
    <w:rsid w:val="00950CA1"/>
    <w:rsid w:val="00984E95"/>
    <w:rsid w:val="00A12F38"/>
    <w:rsid w:val="00A32501"/>
    <w:rsid w:val="00A72045"/>
    <w:rsid w:val="00C53F0A"/>
    <w:rsid w:val="00C8671E"/>
    <w:rsid w:val="00CD10A6"/>
    <w:rsid w:val="00CF1DB4"/>
    <w:rsid w:val="00D115D6"/>
    <w:rsid w:val="00D726B6"/>
    <w:rsid w:val="00DE3CF0"/>
    <w:rsid w:val="00F33BD1"/>
    <w:rsid w:val="00F6341F"/>
    <w:rsid w:val="00FC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F1B8"/>
  <w15:docId w15:val="{6BDA3C81-352A-42B9-8039-0B724C3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B7152"/>
  </w:style>
  <w:style w:type="paragraph" w:styleId="Pidipagina">
    <w:name w:val="footer"/>
    <w:basedOn w:val="Normale"/>
    <w:link w:val="PidipaginaCarattere"/>
    <w:rsid w:val="001B715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B71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1B715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B7152"/>
    <w:rPr>
      <w:rFonts w:ascii="Times New Roman" w:eastAsia="Times New Roman" w:hAnsi="Times New Roman" w:cs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9072C-D13B-40C0-B260-310CCDEEC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AC6B0-4B9F-42F0-9240-F2B8BF0D1EDD}">
  <ds:schemaRefs>
    <ds:schemaRef ds:uri="http://schemas.microsoft.com/office/2006/metadata/properties"/>
    <ds:schemaRef ds:uri="http://schemas.microsoft.com/office/infopath/2007/PartnerControls"/>
    <ds:schemaRef ds:uri="8fab4175-40d8-46d1-a4ee-86e80f8783fc"/>
    <ds:schemaRef ds:uri="b53d9e03-9e8c-4b53-bde4-2430acb16998"/>
    <ds:schemaRef ds:uri="294aa44b-531f-476e-8cdf-7c5a01a0d5ca"/>
  </ds:schemaRefs>
</ds:datastoreItem>
</file>

<file path=customXml/itemProps3.xml><?xml version="1.0" encoding="utf-8"?>
<ds:datastoreItem xmlns:ds="http://schemas.openxmlformats.org/officeDocument/2006/customXml" ds:itemID="{32904274-EEEE-4BAC-8C58-D0361280C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Pallottino Cecilia</dc:creator>
  <cp:keywords/>
  <dc:description/>
  <cp:lastModifiedBy>Messina Federica</cp:lastModifiedBy>
  <cp:revision>4</cp:revision>
  <dcterms:created xsi:type="dcterms:W3CDTF">2024-08-07T11:04:00Z</dcterms:created>
  <dcterms:modified xsi:type="dcterms:W3CDTF">2026-02-11T13:45:00Z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Order">
    <vt:r8>419000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2026-02-11T13:45:46Z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7fb3b277-b4e8-49e8-adc9-c86c36180d50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</Properties>
</file>