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8A873" w14:textId="77777777" w:rsidR="008E3E24" w:rsidRPr="008F0E52" w:rsidRDefault="008E3E24" w:rsidP="00DC310B">
      <w:pPr>
        <w:spacing w:before="144"/>
        <w:rPr>
          <w:rFonts w:ascii="Times New Roman" w:hAnsi="Times New Roman" w:cs="Times New Roman"/>
          <w:b/>
          <w:i/>
        </w:rPr>
      </w:pPr>
    </w:p>
    <w:p w14:paraId="183ADB00" w14:textId="7C20F4C2" w:rsidR="00DC310B" w:rsidRPr="008F0E52" w:rsidRDefault="00DC310B" w:rsidP="0F4C13DE">
      <w:pPr>
        <w:spacing w:before="144"/>
        <w:rPr>
          <w:rFonts w:ascii="Times New Roman" w:hAnsi="Times New Roman" w:cs="Times New Roman"/>
          <w:b/>
          <w:bCs/>
          <w:i/>
          <w:iCs/>
        </w:rPr>
      </w:pPr>
      <w:r w:rsidRPr="0F4C13DE">
        <w:rPr>
          <w:rFonts w:ascii="Times New Roman" w:hAnsi="Times New Roman" w:cs="Times New Roman"/>
          <w:b/>
          <w:bCs/>
          <w:i/>
          <w:iCs/>
        </w:rPr>
        <w:t xml:space="preserve">Allegato </w:t>
      </w:r>
      <w:r w:rsidR="6F78ABEB" w:rsidRPr="0F4C13DE">
        <w:rPr>
          <w:rFonts w:ascii="Times New Roman" w:hAnsi="Times New Roman" w:cs="Times New Roman"/>
          <w:b/>
          <w:bCs/>
          <w:i/>
          <w:iCs/>
        </w:rPr>
        <w:t>3</w:t>
      </w:r>
      <w:r w:rsidRPr="0F4C13DE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55A68100" w:rsidRPr="0F4C13DE">
        <w:rPr>
          <w:rFonts w:ascii="Times New Roman" w:hAnsi="Times New Roman" w:cs="Times New Roman"/>
          <w:b/>
          <w:bCs/>
          <w:i/>
          <w:iCs/>
        </w:rPr>
        <w:t xml:space="preserve">- </w:t>
      </w:r>
      <w:r w:rsidRPr="0F4C13DE">
        <w:rPr>
          <w:rFonts w:ascii="Times New Roman" w:hAnsi="Times New Roman" w:cs="Times New Roman"/>
          <w:b/>
          <w:bCs/>
          <w:i/>
          <w:iCs/>
        </w:rPr>
        <w:t>L</w:t>
      </w:r>
      <w:r w:rsidR="008E3E24" w:rsidRPr="0F4C13DE">
        <w:rPr>
          <w:rFonts w:ascii="Times New Roman" w:hAnsi="Times New Roman" w:cs="Times New Roman"/>
          <w:b/>
          <w:bCs/>
          <w:i/>
          <w:iCs/>
        </w:rPr>
        <w:t>iberatoria per la concessione dei diritti di utilizzo dei materiali presentati nell’ambito dell’Avviso pubblico “l’Italia delle donne” II</w:t>
      </w:r>
      <w:r w:rsidR="31CF6D3F" w:rsidRPr="0F4C13DE">
        <w:rPr>
          <w:rFonts w:ascii="Times New Roman" w:hAnsi="Times New Roman" w:cs="Times New Roman"/>
          <w:b/>
          <w:bCs/>
          <w:i/>
          <w:iCs/>
        </w:rPr>
        <w:t xml:space="preserve">I </w:t>
      </w:r>
      <w:r w:rsidR="008E3E24" w:rsidRPr="0F4C13DE">
        <w:rPr>
          <w:rFonts w:ascii="Times New Roman" w:hAnsi="Times New Roman" w:cs="Times New Roman"/>
          <w:b/>
          <w:bCs/>
          <w:i/>
          <w:iCs/>
        </w:rPr>
        <w:t>edizione (202</w:t>
      </w:r>
      <w:r w:rsidR="4081F0F8" w:rsidRPr="0F4C13DE">
        <w:rPr>
          <w:rFonts w:ascii="Times New Roman" w:hAnsi="Times New Roman" w:cs="Times New Roman"/>
          <w:b/>
          <w:bCs/>
          <w:i/>
          <w:iCs/>
        </w:rPr>
        <w:t>6</w:t>
      </w:r>
      <w:r w:rsidR="008E3E24" w:rsidRPr="0F4C13DE">
        <w:rPr>
          <w:rFonts w:ascii="Times New Roman" w:hAnsi="Times New Roman" w:cs="Times New Roman"/>
          <w:b/>
          <w:bCs/>
          <w:i/>
          <w:iCs/>
        </w:rPr>
        <w:t>)</w:t>
      </w:r>
    </w:p>
    <w:p w14:paraId="24F04AB8" w14:textId="77777777" w:rsidR="00DC310B" w:rsidRPr="008F0E52" w:rsidRDefault="00DC310B" w:rsidP="009E10B5">
      <w:pPr>
        <w:spacing w:before="144"/>
        <w:jc w:val="center"/>
        <w:rPr>
          <w:rFonts w:ascii="Times New Roman" w:hAnsi="Times New Roman" w:cs="Times New Roman"/>
        </w:rPr>
      </w:pPr>
      <w:r w:rsidRPr="008F0E52">
        <w:rPr>
          <w:rFonts w:ascii="Times New Roman" w:hAnsi="Times New Roman" w:cs="Times New Roman"/>
        </w:rPr>
        <w:t>(DA PRESENTARE SU CARTA INTESTATA DEL SOGGETTO PROPONENTE)</w:t>
      </w:r>
    </w:p>
    <w:p w14:paraId="21A2B445" w14:textId="77777777" w:rsidR="00317159" w:rsidRPr="00900B2B" w:rsidRDefault="00317159" w:rsidP="00DC310B">
      <w:pPr>
        <w:spacing w:before="144"/>
        <w:rPr>
          <w:rFonts w:ascii="Times New Roman" w:hAnsi="Times New Roman" w:cs="Times New Roman"/>
        </w:rPr>
      </w:pPr>
    </w:p>
    <w:p w14:paraId="2C984D22" w14:textId="3F40D15E" w:rsidR="00900B2B" w:rsidRPr="00900B2B" w:rsidRDefault="00900B2B" w:rsidP="00900B2B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900B2B">
        <w:rPr>
          <w:rFonts w:ascii="Times New Roman" w:hAnsi="Times New Roman" w:cs="Times New Roman"/>
        </w:rPr>
        <w:t xml:space="preserve">Alla Presidenza del </w:t>
      </w:r>
      <w:r w:rsidR="00892E95" w:rsidRPr="00900B2B">
        <w:rPr>
          <w:rFonts w:ascii="Times New Roman" w:hAnsi="Times New Roman" w:cs="Times New Roman"/>
        </w:rPr>
        <w:t>Consiglio dei ministri</w:t>
      </w:r>
      <w:r w:rsidRPr="00900B2B">
        <w:rPr>
          <w:rFonts w:ascii="Times New Roman" w:hAnsi="Times New Roman" w:cs="Times New Roman"/>
        </w:rPr>
        <w:t> </w:t>
      </w:r>
    </w:p>
    <w:p w14:paraId="69D3D995" w14:textId="77777777" w:rsidR="00900B2B" w:rsidRPr="00900B2B" w:rsidRDefault="00900B2B" w:rsidP="00900B2B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900B2B">
        <w:rPr>
          <w:rFonts w:ascii="Times New Roman" w:hAnsi="Times New Roman" w:cs="Times New Roman"/>
        </w:rPr>
        <w:t>Dipartimento per le pari opportunità </w:t>
      </w:r>
    </w:p>
    <w:p w14:paraId="7F4F06DC" w14:textId="77777777" w:rsidR="00900B2B" w:rsidRPr="00900B2B" w:rsidRDefault="00900B2B" w:rsidP="00900B2B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900B2B">
        <w:rPr>
          <w:rFonts w:ascii="Times New Roman" w:hAnsi="Times New Roman" w:cs="Times New Roman"/>
        </w:rPr>
        <w:t>Ufficio per le politiche delle pari opportunità </w:t>
      </w:r>
    </w:p>
    <w:p w14:paraId="15C72F0B" w14:textId="77777777" w:rsidR="00900B2B" w:rsidRPr="00900B2B" w:rsidRDefault="00900B2B" w:rsidP="00900B2B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900B2B">
        <w:rPr>
          <w:rFonts w:ascii="Times New Roman" w:hAnsi="Times New Roman" w:cs="Times New Roman"/>
        </w:rPr>
        <w:t>Largo Chigi 19 </w:t>
      </w:r>
    </w:p>
    <w:p w14:paraId="15647C0F" w14:textId="77777777" w:rsidR="00900B2B" w:rsidRPr="00900B2B" w:rsidRDefault="00900B2B" w:rsidP="00900B2B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900B2B">
        <w:rPr>
          <w:rFonts w:ascii="Times New Roman" w:hAnsi="Times New Roman" w:cs="Times New Roman"/>
        </w:rPr>
        <w:t>00187 Roma </w:t>
      </w:r>
    </w:p>
    <w:p w14:paraId="4AF814BB" w14:textId="7F0BB1E0" w:rsidR="00900B2B" w:rsidRPr="00900B2B" w:rsidRDefault="00900B2B" w:rsidP="00900B2B">
      <w:pPr>
        <w:spacing w:after="0" w:line="240" w:lineRule="auto"/>
        <w:ind w:left="5664"/>
        <w:rPr>
          <w:rFonts w:ascii="Times New Roman" w:hAnsi="Times New Roman" w:cs="Times New Roman"/>
        </w:rPr>
      </w:pPr>
      <w:r w:rsidRPr="7B5FFAD8">
        <w:rPr>
          <w:rFonts w:ascii="Times New Roman" w:hAnsi="Times New Roman" w:cs="Times New Roman"/>
        </w:rPr>
        <w:t>PEC</w:t>
      </w:r>
      <w:r w:rsidRPr="007B3CB7">
        <w:rPr>
          <w:rFonts w:ascii="Times New Roman" w:hAnsi="Times New Roman" w:cs="Times New Roman"/>
        </w:rPr>
        <w:t xml:space="preserve">: </w:t>
      </w:r>
      <w:hyperlink r:id="rId10">
        <w:r w:rsidR="6FBD62B0" w:rsidRPr="007B3CB7">
          <w:rPr>
            <w:rStyle w:val="Hyperlink"/>
            <w:rFonts w:ascii="Times New Roman" w:hAnsi="Times New Roman" w:cs="Times New Roman"/>
          </w:rPr>
          <w:t>itali</w:t>
        </w:r>
        <w:r w:rsidRPr="007B3CB7">
          <w:rPr>
            <w:rStyle w:val="Hyperlink"/>
            <w:rFonts w:ascii="Times New Roman" w:hAnsi="Times New Roman" w:cs="Times New Roman"/>
          </w:rPr>
          <w:t>a</w:t>
        </w:r>
        <w:r w:rsidR="6FBD62B0" w:rsidRPr="007B3CB7">
          <w:rPr>
            <w:rStyle w:val="Hyperlink"/>
            <w:rFonts w:ascii="Times New Roman" w:hAnsi="Times New Roman" w:cs="Times New Roman"/>
          </w:rPr>
          <w:t>delledonne</w:t>
        </w:r>
        <w:r w:rsidRPr="007B3CB7">
          <w:rPr>
            <w:rStyle w:val="Hyperlink"/>
            <w:rFonts w:ascii="Times New Roman" w:hAnsi="Times New Roman" w:cs="Times New Roman"/>
          </w:rPr>
          <w:t>@pec.governo.it</w:t>
        </w:r>
      </w:hyperlink>
      <w:r w:rsidRPr="7B5FFAD8">
        <w:rPr>
          <w:rFonts w:ascii="Times New Roman" w:hAnsi="Times New Roman" w:cs="Times New Roman"/>
        </w:rPr>
        <w:t> </w:t>
      </w:r>
    </w:p>
    <w:p w14:paraId="316F45C4" w14:textId="77777777" w:rsidR="00DC310B" w:rsidRPr="001D3AD1" w:rsidRDefault="00DC310B" w:rsidP="00DC310B"/>
    <w:p w14:paraId="02B8672A" w14:textId="704C583A" w:rsidR="00906510" w:rsidRDefault="6DB5E4E8" w:rsidP="7B5FFAD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7B5FFAD8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________________________________________________________________________ </w:t>
      </w:r>
      <w:r w:rsidRPr="00892E95">
        <w:rPr>
          <w:rFonts w:ascii="Times New Roman" w:hAnsi="Times New Roman" w:cs="Times New Roman"/>
          <w:sz w:val="22"/>
          <w:szCs w:val="22"/>
        </w:rPr>
        <w:t>nato/a a ______________________________________________________________</w:t>
      </w:r>
      <w:r w:rsidRPr="7B5FFAD8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il ___/____/________ </w:t>
      </w:r>
      <w:r w:rsidR="7FDB01BA" w:rsidRPr="00892E95">
        <w:rPr>
          <w:rFonts w:ascii="Times New Roman" w:hAnsi="Times New Roman" w:cs="Times New Roman"/>
          <w:sz w:val="22"/>
          <w:szCs w:val="22"/>
        </w:rPr>
        <w:t>in</w:t>
      </w:r>
      <w:r w:rsidR="721F5910" w:rsidRPr="00892E95">
        <w:rPr>
          <w:rFonts w:ascii="Times New Roman" w:hAnsi="Times New Roman" w:cs="Times New Roman"/>
          <w:sz w:val="22"/>
          <w:szCs w:val="22"/>
        </w:rPr>
        <w:t xml:space="preserve"> </w:t>
      </w:r>
      <w:r w:rsidR="7FDB01BA" w:rsidRPr="00892E95">
        <w:rPr>
          <w:rFonts w:ascii="Times New Roman" w:hAnsi="Times New Roman" w:cs="Times New Roman"/>
          <w:sz w:val="22"/>
          <w:szCs w:val="22"/>
        </w:rPr>
        <w:t>qualità di rappresentante legale dell’</w:t>
      </w:r>
      <w:r w:rsidR="62C88C96" w:rsidRPr="00892E95">
        <w:rPr>
          <w:rFonts w:ascii="Times New Roman" w:hAnsi="Times New Roman" w:cs="Times New Roman"/>
          <w:sz w:val="22"/>
          <w:szCs w:val="22"/>
        </w:rPr>
        <w:t>E</w:t>
      </w:r>
      <w:r w:rsidR="7FDB01BA" w:rsidRPr="00892E95">
        <w:rPr>
          <w:rFonts w:ascii="Times New Roman" w:hAnsi="Times New Roman" w:cs="Times New Roman"/>
          <w:sz w:val="22"/>
          <w:szCs w:val="22"/>
        </w:rPr>
        <w:t>nt</w:t>
      </w:r>
      <w:r w:rsidR="3563C379" w:rsidRPr="00892E95">
        <w:rPr>
          <w:rFonts w:ascii="Times New Roman" w:hAnsi="Times New Roman" w:cs="Times New Roman"/>
          <w:sz w:val="22"/>
          <w:szCs w:val="22"/>
        </w:rPr>
        <w:t>e proponente</w:t>
      </w:r>
      <w:r w:rsidR="3563C379" w:rsidRPr="7B5FFAD8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__________________________________________</w:t>
      </w:r>
    </w:p>
    <w:p w14:paraId="4AC3692D" w14:textId="37B7EBD6" w:rsidR="00906510" w:rsidRDefault="6DB5E4E8" w:rsidP="0090651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 xml:space="preserve">in riferimento </w:t>
      </w:r>
      <w:r w:rsidR="25CE1356" w:rsidRPr="69523E10">
        <w:rPr>
          <w:rFonts w:ascii="Times New Roman" w:hAnsi="Times New Roman" w:cs="Times New Roman"/>
          <w:sz w:val="22"/>
          <w:szCs w:val="22"/>
        </w:rPr>
        <w:t>all’</w:t>
      </w:r>
      <w:r w:rsidR="005875FE" w:rsidRPr="00BB23D0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884CF9" w:rsidRPr="00BB23D0">
        <w:rPr>
          <w:rFonts w:ascii="Times New Roman" w:hAnsi="Times New Roman" w:cs="Times New Roman"/>
          <w:b/>
          <w:bCs/>
          <w:sz w:val="22"/>
          <w:szCs w:val="22"/>
        </w:rPr>
        <w:t>vviso p</w:t>
      </w:r>
      <w:r w:rsidR="001D501B" w:rsidRPr="00BB23D0">
        <w:rPr>
          <w:rFonts w:ascii="Times New Roman" w:hAnsi="Times New Roman" w:cs="Times New Roman"/>
          <w:b/>
          <w:bCs/>
          <w:sz w:val="22"/>
          <w:szCs w:val="22"/>
        </w:rPr>
        <w:t>ubblic</w:t>
      </w:r>
      <w:r w:rsidR="00D822C8" w:rsidRPr="00BB23D0">
        <w:rPr>
          <w:rFonts w:ascii="Times New Roman" w:hAnsi="Times New Roman" w:cs="Times New Roman"/>
          <w:b/>
          <w:bCs/>
          <w:sz w:val="22"/>
          <w:szCs w:val="22"/>
        </w:rPr>
        <w:t>o</w:t>
      </w:r>
      <w:r w:rsidR="25CE1356" w:rsidRPr="00BB23D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6146B952" w:rsidRPr="00BB23D0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="25CE1356" w:rsidRPr="00BB23D0">
        <w:rPr>
          <w:rFonts w:ascii="Times New Roman" w:hAnsi="Times New Roman" w:cs="Times New Roman"/>
          <w:b/>
          <w:bCs/>
          <w:sz w:val="22"/>
          <w:szCs w:val="22"/>
        </w:rPr>
        <w:t>L’Italia delle donne</w:t>
      </w:r>
      <w:r w:rsidR="7ACF7800" w:rsidRPr="00BB23D0">
        <w:rPr>
          <w:rFonts w:ascii="Times New Roman" w:hAnsi="Times New Roman" w:cs="Times New Roman"/>
          <w:b/>
          <w:bCs/>
          <w:sz w:val="22"/>
          <w:szCs w:val="22"/>
        </w:rPr>
        <w:t>”</w:t>
      </w:r>
      <w:r w:rsidR="25CE1356" w:rsidRPr="00BB23D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488FB5C0" w:rsidRPr="00BB23D0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7E4DA879" w:rsidRPr="00BB23D0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488FB5C0" w:rsidRPr="00BB23D0">
        <w:rPr>
          <w:rFonts w:ascii="Times New Roman" w:hAnsi="Times New Roman" w:cs="Times New Roman"/>
          <w:b/>
          <w:bCs/>
          <w:sz w:val="22"/>
          <w:szCs w:val="22"/>
        </w:rPr>
        <w:t xml:space="preserve"> Edizione </w:t>
      </w:r>
      <w:r w:rsidR="0717908E" w:rsidRPr="00BB23D0">
        <w:rPr>
          <w:rFonts w:ascii="Times New Roman" w:hAnsi="Times New Roman" w:cs="Times New Roman"/>
          <w:b/>
          <w:bCs/>
          <w:sz w:val="22"/>
          <w:szCs w:val="22"/>
        </w:rPr>
        <w:t>(202</w:t>
      </w:r>
      <w:r w:rsidR="630951E6" w:rsidRPr="00BB23D0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717908E" w:rsidRPr="00BB23D0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25CE1356" w:rsidRPr="69523E10">
        <w:rPr>
          <w:rFonts w:ascii="Times New Roman" w:hAnsi="Times New Roman" w:cs="Times New Roman"/>
          <w:sz w:val="22"/>
          <w:szCs w:val="22"/>
        </w:rPr>
        <w:t xml:space="preserve"> </w:t>
      </w:r>
      <w:r w:rsidR="25CE1356" w:rsidRPr="00DE00E9">
        <w:rPr>
          <w:rFonts w:ascii="Times New Roman" w:hAnsi="Times New Roman" w:cs="Times New Roman"/>
          <w:b/>
          <w:bCs/>
          <w:sz w:val="22"/>
          <w:szCs w:val="22"/>
        </w:rPr>
        <w:t>per l’individuazione di figure femminili da promuovere a livello nazionale e locale</w:t>
      </w:r>
      <w:r w:rsidR="25CE1356" w:rsidRPr="69523E10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5A6B3AC" w14:textId="77777777" w:rsidR="00E235D6" w:rsidRDefault="00E235D6" w:rsidP="0090651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F0A3CA" w14:textId="77777777" w:rsidR="00D6123F" w:rsidRPr="00D6123F" w:rsidRDefault="00D6123F" w:rsidP="00D6123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123F">
        <w:rPr>
          <w:rFonts w:ascii="Times New Roman" w:hAnsi="Times New Roman" w:cs="Times New Roman"/>
          <w:b/>
          <w:sz w:val="22"/>
          <w:szCs w:val="22"/>
        </w:rPr>
        <w:t>DICHIARA E GARANTISCE</w:t>
      </w:r>
      <w:r w:rsidR="004D5179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7C83B07" w14:textId="77777777" w:rsidR="00D6123F" w:rsidRDefault="00D6123F" w:rsidP="00E235D6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78D34D3" w14:textId="00E81862" w:rsidR="004D5179" w:rsidRDefault="5E69E054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>di essere titolare o comunque soggetto avente la piena disponibilità di tutti i diritti fra cui quelli di proprietà intellettuale e d’autore relativi a testi, ipertesti, illustrazioni grafiche e/o video e/o audio (di seguito anche “</w:t>
      </w:r>
      <w:r w:rsidR="5CA6CF29" w:rsidRPr="69523E10">
        <w:rPr>
          <w:rFonts w:ascii="Times New Roman" w:hAnsi="Times New Roman" w:cs="Times New Roman"/>
          <w:sz w:val="22"/>
          <w:szCs w:val="22"/>
        </w:rPr>
        <w:t>m</w:t>
      </w:r>
      <w:r w:rsidRPr="69523E10">
        <w:rPr>
          <w:rFonts w:ascii="Times New Roman" w:hAnsi="Times New Roman" w:cs="Times New Roman"/>
          <w:sz w:val="22"/>
          <w:szCs w:val="22"/>
        </w:rPr>
        <w:t>ateriale”)</w:t>
      </w:r>
      <w:r w:rsidR="159F61B7" w:rsidRPr="69523E10">
        <w:rPr>
          <w:rFonts w:ascii="Times New Roman" w:hAnsi="Times New Roman" w:cs="Times New Roman"/>
          <w:sz w:val="22"/>
          <w:szCs w:val="22"/>
        </w:rPr>
        <w:t>,</w:t>
      </w:r>
      <w:r w:rsidRPr="69523E10">
        <w:rPr>
          <w:rFonts w:ascii="Times New Roman" w:hAnsi="Times New Roman" w:cs="Times New Roman"/>
          <w:sz w:val="22"/>
          <w:szCs w:val="22"/>
        </w:rPr>
        <w:t xml:space="preserve"> elaborati e presentati ai fini della partecipazione all’Avviso pubblico “L’Italia delle donne”</w:t>
      </w:r>
      <w:r w:rsidR="5682B901" w:rsidRPr="69523E10">
        <w:rPr>
          <w:rFonts w:ascii="Times New Roman" w:hAnsi="Times New Roman" w:cs="Times New Roman"/>
          <w:sz w:val="22"/>
          <w:szCs w:val="22"/>
        </w:rPr>
        <w:t xml:space="preserve"> </w:t>
      </w:r>
      <w:r w:rsidR="1BACF761" w:rsidRPr="69523E10">
        <w:rPr>
          <w:rFonts w:ascii="Times New Roman" w:hAnsi="Times New Roman" w:cs="Times New Roman"/>
          <w:sz w:val="22"/>
          <w:szCs w:val="22"/>
        </w:rPr>
        <w:t>oppure, qualora tali diritti appartengano in tutto o in parte a soggetti terzi, di aver acquisito dai rispettivi titolari o aventi causa tutte le autorizzazioni</w:t>
      </w:r>
      <w:r w:rsidR="2AC0C1CF" w:rsidRPr="69523E10">
        <w:rPr>
          <w:rFonts w:ascii="Times New Roman" w:hAnsi="Times New Roman" w:cs="Times New Roman"/>
          <w:sz w:val="22"/>
          <w:szCs w:val="22"/>
        </w:rPr>
        <w:t xml:space="preserve"> e/o</w:t>
      </w:r>
      <w:r w:rsidR="1BACF761" w:rsidRPr="69523E10">
        <w:rPr>
          <w:rFonts w:ascii="Times New Roman" w:hAnsi="Times New Roman" w:cs="Times New Roman"/>
          <w:sz w:val="22"/>
          <w:szCs w:val="22"/>
        </w:rPr>
        <w:t xml:space="preserve"> i consensi </w:t>
      </w:r>
      <w:r w:rsidR="50FF87FF" w:rsidRPr="69523E10">
        <w:rPr>
          <w:rFonts w:ascii="Times New Roman" w:hAnsi="Times New Roman" w:cs="Times New Roman"/>
          <w:sz w:val="22"/>
          <w:szCs w:val="22"/>
        </w:rPr>
        <w:t>n</w:t>
      </w:r>
      <w:r w:rsidR="1BACF761" w:rsidRPr="69523E10">
        <w:rPr>
          <w:rFonts w:ascii="Times New Roman" w:hAnsi="Times New Roman" w:cs="Times New Roman"/>
          <w:sz w:val="22"/>
          <w:szCs w:val="22"/>
        </w:rPr>
        <w:t>ecessari a consentirne l'utilizzo da parte del</w:t>
      </w:r>
      <w:r w:rsidR="67736790" w:rsidRPr="69523E10">
        <w:rPr>
          <w:rFonts w:ascii="Times New Roman" w:hAnsi="Times New Roman" w:cs="Times New Roman"/>
          <w:sz w:val="22"/>
          <w:szCs w:val="22"/>
        </w:rPr>
        <w:t xml:space="preserve"> Dipartimento</w:t>
      </w:r>
      <w:r w:rsidR="1BACF761" w:rsidRPr="69523E10">
        <w:rPr>
          <w:rFonts w:ascii="Times New Roman" w:hAnsi="Times New Roman" w:cs="Times New Roman"/>
          <w:sz w:val="22"/>
          <w:szCs w:val="22"/>
        </w:rPr>
        <w:t xml:space="preserve"> per le finalità previste dall'Avviso</w:t>
      </w:r>
      <w:r w:rsidRPr="69523E10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F305378" w14:textId="1B03A8B4" w:rsidR="00A61039" w:rsidRDefault="5E69E054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7B5FFAD8">
        <w:rPr>
          <w:rFonts w:ascii="Times New Roman" w:hAnsi="Times New Roman" w:cs="Times New Roman"/>
          <w:sz w:val="22"/>
          <w:szCs w:val="22"/>
        </w:rPr>
        <w:t xml:space="preserve">che il </w:t>
      </w:r>
      <w:r w:rsidR="5682B901" w:rsidRPr="7B5FFAD8">
        <w:rPr>
          <w:rFonts w:ascii="Times New Roman" w:hAnsi="Times New Roman" w:cs="Times New Roman"/>
          <w:sz w:val="22"/>
          <w:szCs w:val="22"/>
        </w:rPr>
        <w:t>m</w:t>
      </w:r>
      <w:r w:rsidRPr="7B5FFAD8">
        <w:rPr>
          <w:rFonts w:ascii="Times New Roman" w:hAnsi="Times New Roman" w:cs="Times New Roman"/>
          <w:sz w:val="22"/>
          <w:szCs w:val="22"/>
        </w:rPr>
        <w:t xml:space="preserve">ateriale è </w:t>
      </w:r>
      <w:r w:rsidR="38EBE263" w:rsidRPr="7B5FFAD8">
        <w:rPr>
          <w:rFonts w:ascii="Times New Roman" w:hAnsi="Times New Roman" w:cs="Times New Roman"/>
          <w:sz w:val="22"/>
          <w:szCs w:val="22"/>
        </w:rPr>
        <w:t xml:space="preserve">lecitamente utilizzabile, non viola diritti di proprietà intellettuale, diritti della personalità o altri diritti di terzi, né disposizioni di legge, e che il suo contenuto </w:t>
      </w:r>
      <w:r w:rsidR="00506BCC">
        <w:rPr>
          <w:rFonts w:ascii="Times New Roman" w:hAnsi="Times New Roman" w:cs="Times New Roman"/>
          <w:sz w:val="22"/>
          <w:szCs w:val="22"/>
        </w:rPr>
        <w:t xml:space="preserve">non </w:t>
      </w:r>
      <w:r w:rsidRPr="7B5FFAD8">
        <w:rPr>
          <w:rFonts w:ascii="Times New Roman" w:hAnsi="Times New Roman" w:cs="Times New Roman"/>
          <w:sz w:val="22"/>
          <w:szCs w:val="22"/>
        </w:rPr>
        <w:t xml:space="preserve">pregiudica la dignità o il decoro delle persone interessate; </w:t>
      </w:r>
    </w:p>
    <w:p w14:paraId="2BFF1B01" w14:textId="3B28B541" w:rsidR="00A61039" w:rsidRDefault="5E69E054" w:rsidP="7B5FFAD8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 xml:space="preserve">che, giusta quanto sopra dichiarato, nel caso e nella misura in cui il </w:t>
      </w:r>
      <w:r w:rsidR="5682B901" w:rsidRPr="69523E10">
        <w:rPr>
          <w:rFonts w:ascii="Times New Roman" w:hAnsi="Times New Roman" w:cs="Times New Roman"/>
          <w:sz w:val="22"/>
          <w:szCs w:val="22"/>
        </w:rPr>
        <w:t>m</w:t>
      </w:r>
      <w:r w:rsidRPr="69523E10">
        <w:rPr>
          <w:rFonts w:ascii="Times New Roman" w:hAnsi="Times New Roman" w:cs="Times New Roman"/>
          <w:sz w:val="22"/>
          <w:szCs w:val="22"/>
        </w:rPr>
        <w:t xml:space="preserve">ateriale contenga o incorpori opere o altri materiali protetti, ovvero pubblichi o riveli in qualunque modo elementi, dati, notizie o informazioni su cui soggetti terzi possano vantare diritti, </w:t>
      </w:r>
      <w:r w:rsidR="661DDE33" w:rsidRPr="69523E10">
        <w:rPr>
          <w:rFonts w:ascii="Times New Roman" w:hAnsi="Times New Roman" w:cs="Times New Roman"/>
          <w:sz w:val="22"/>
          <w:szCs w:val="22"/>
        </w:rPr>
        <w:t>l’Ente</w:t>
      </w:r>
      <w:r w:rsidRPr="69523E10">
        <w:rPr>
          <w:rFonts w:ascii="Times New Roman" w:hAnsi="Times New Roman" w:cs="Times New Roman"/>
          <w:sz w:val="22"/>
          <w:szCs w:val="22"/>
        </w:rPr>
        <w:t xml:space="preserve"> ha preventivamente acquisito un titolo valido ed efficace per l’utilizzazione di tali opere o materiali protetti e/o per la pubblicazione di tali elementi, dati, notizie o informazioni</w:t>
      </w:r>
      <w:r w:rsidR="2F14CFA4" w:rsidRPr="69523E10">
        <w:rPr>
          <w:rFonts w:ascii="Times New Roman" w:hAnsi="Times New Roman" w:cs="Times New Roman"/>
          <w:sz w:val="22"/>
          <w:szCs w:val="22"/>
        </w:rPr>
        <w:t>,</w:t>
      </w:r>
      <w:r w:rsidR="0058099F" w:rsidRPr="69523E10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1317FC4E" w:rsidRPr="69523E10">
        <w:rPr>
          <w:rFonts w:ascii="Times New Roman" w:hAnsi="Times New Roman" w:cs="Times New Roman"/>
          <w:sz w:val="22"/>
          <w:szCs w:val="22"/>
        </w:rPr>
        <w:t xml:space="preserve">affinché </w:t>
      </w:r>
      <w:r w:rsidR="5932AB84" w:rsidRPr="69523E10">
        <w:rPr>
          <w:rFonts w:ascii="Times New Roman" w:hAnsi="Times New Roman" w:cs="Times New Roman"/>
          <w:sz w:val="22"/>
          <w:szCs w:val="22"/>
        </w:rPr>
        <w:t xml:space="preserve">il Dipartimento </w:t>
      </w:r>
      <w:r w:rsidR="1317FC4E" w:rsidRPr="69523E10">
        <w:rPr>
          <w:rFonts w:ascii="Times New Roman" w:hAnsi="Times New Roman" w:cs="Times New Roman"/>
          <w:sz w:val="22"/>
          <w:szCs w:val="22"/>
        </w:rPr>
        <w:t>possa utilizzare il materiale nell'ambito delle attività connesse alla gestione dell'Avviso e delle conseguenti iniziative di comunicazione, promozione e valorizzazione, nei limiti previsti dall'Avviso medesimo;</w:t>
      </w:r>
      <w:r w:rsidR="1317FC4E" w:rsidRPr="69523E10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</w:p>
    <w:p w14:paraId="74BBCB4E" w14:textId="77777777" w:rsidR="00D6123F" w:rsidRDefault="00A61039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 </w:t>
      </w:r>
      <w:r w:rsidR="00D6123F" w:rsidRPr="00D6123F">
        <w:rPr>
          <w:rFonts w:ascii="Times New Roman" w:hAnsi="Times New Roman" w:cs="Times New Roman"/>
          <w:sz w:val="22"/>
          <w:szCs w:val="22"/>
        </w:rPr>
        <w:t xml:space="preserve">aver letto </w:t>
      </w:r>
      <w:r w:rsidR="00681A0A">
        <w:rPr>
          <w:rFonts w:ascii="Times New Roman" w:hAnsi="Times New Roman" w:cs="Times New Roman"/>
          <w:sz w:val="22"/>
          <w:szCs w:val="22"/>
        </w:rPr>
        <w:t xml:space="preserve">l’Avviso </w:t>
      </w:r>
      <w:r w:rsidR="00D6123F" w:rsidRPr="00D6123F">
        <w:rPr>
          <w:rFonts w:ascii="Times New Roman" w:hAnsi="Times New Roman" w:cs="Times New Roman"/>
          <w:sz w:val="22"/>
          <w:szCs w:val="22"/>
        </w:rPr>
        <w:t>pubblicato su</w:t>
      </w:r>
      <w:r w:rsidR="004D5179">
        <w:rPr>
          <w:rFonts w:ascii="Times New Roman" w:hAnsi="Times New Roman" w:cs="Times New Roman"/>
          <w:sz w:val="22"/>
          <w:szCs w:val="22"/>
        </w:rPr>
        <w:t>l</w:t>
      </w:r>
      <w:r w:rsidR="00D6123F" w:rsidRPr="00D6123F">
        <w:rPr>
          <w:rFonts w:ascii="Times New Roman" w:hAnsi="Times New Roman" w:cs="Times New Roman"/>
          <w:sz w:val="22"/>
          <w:szCs w:val="22"/>
        </w:rPr>
        <w:t xml:space="preserve"> sit</w:t>
      </w:r>
      <w:r w:rsidR="004D5179">
        <w:rPr>
          <w:rFonts w:ascii="Times New Roman" w:hAnsi="Times New Roman" w:cs="Times New Roman"/>
          <w:sz w:val="22"/>
          <w:szCs w:val="22"/>
        </w:rPr>
        <w:t>o</w:t>
      </w:r>
      <w:r w:rsidR="00D6123F" w:rsidRPr="00D6123F">
        <w:rPr>
          <w:rFonts w:ascii="Times New Roman" w:hAnsi="Times New Roman" w:cs="Times New Roman"/>
          <w:sz w:val="22"/>
          <w:szCs w:val="22"/>
        </w:rPr>
        <w:t xml:space="preserve"> istituzional</w:t>
      </w:r>
      <w:r w:rsidR="004D5179">
        <w:rPr>
          <w:rFonts w:ascii="Times New Roman" w:hAnsi="Times New Roman" w:cs="Times New Roman"/>
          <w:sz w:val="22"/>
          <w:szCs w:val="22"/>
        </w:rPr>
        <w:t>e</w:t>
      </w:r>
      <w:r w:rsidR="00D6123F" w:rsidRPr="00D6123F">
        <w:rPr>
          <w:rFonts w:ascii="Times New Roman" w:hAnsi="Times New Roman" w:cs="Times New Roman"/>
          <w:sz w:val="22"/>
          <w:szCs w:val="22"/>
        </w:rPr>
        <w:t xml:space="preserve"> del</w:t>
      </w:r>
      <w:r w:rsidR="00681A0A">
        <w:rPr>
          <w:rFonts w:ascii="Times New Roman" w:hAnsi="Times New Roman" w:cs="Times New Roman"/>
          <w:sz w:val="22"/>
          <w:szCs w:val="22"/>
        </w:rPr>
        <w:t xml:space="preserve"> Dipartimento per le pari opportunità della Presidenza del Consiglio dei ministri</w:t>
      </w:r>
      <w:r w:rsidR="00D6123F" w:rsidRPr="00D6123F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3735649" w14:textId="728CD4F8" w:rsidR="00D6123F" w:rsidRDefault="00D6123F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 xml:space="preserve">di manlevare sostanzialmente e processualmente </w:t>
      </w:r>
      <w:r w:rsidR="00681A0A" w:rsidRPr="69523E10">
        <w:rPr>
          <w:rFonts w:ascii="Times New Roman" w:hAnsi="Times New Roman" w:cs="Times New Roman"/>
          <w:sz w:val="22"/>
          <w:szCs w:val="22"/>
        </w:rPr>
        <w:t>il Dipartimento per le pari opportunità della Presidenza del Consiglio dei ministri</w:t>
      </w:r>
      <w:r w:rsidRPr="69523E10">
        <w:rPr>
          <w:rFonts w:ascii="Times New Roman" w:hAnsi="Times New Roman" w:cs="Times New Roman"/>
          <w:sz w:val="22"/>
          <w:szCs w:val="22"/>
        </w:rPr>
        <w:t xml:space="preserve"> e di mantenerl</w:t>
      </w:r>
      <w:r w:rsidR="00681A0A" w:rsidRPr="69523E10">
        <w:rPr>
          <w:rFonts w:ascii="Times New Roman" w:hAnsi="Times New Roman" w:cs="Times New Roman"/>
          <w:sz w:val="22"/>
          <w:szCs w:val="22"/>
        </w:rPr>
        <w:t>o</w:t>
      </w:r>
      <w:r w:rsidRPr="69523E10">
        <w:rPr>
          <w:rFonts w:ascii="Times New Roman" w:hAnsi="Times New Roman" w:cs="Times New Roman"/>
          <w:sz w:val="22"/>
          <w:szCs w:val="22"/>
        </w:rPr>
        <w:t xml:space="preserve"> indenn</w:t>
      </w:r>
      <w:r w:rsidR="00681A0A" w:rsidRPr="69523E10">
        <w:rPr>
          <w:rFonts w:ascii="Times New Roman" w:hAnsi="Times New Roman" w:cs="Times New Roman"/>
          <w:sz w:val="22"/>
          <w:szCs w:val="22"/>
        </w:rPr>
        <w:t>e</w:t>
      </w:r>
      <w:r w:rsidRPr="69523E10">
        <w:rPr>
          <w:rFonts w:ascii="Times New Roman" w:hAnsi="Times New Roman" w:cs="Times New Roman"/>
          <w:sz w:val="22"/>
          <w:szCs w:val="22"/>
        </w:rPr>
        <w:t xml:space="preserve"> da ogni perdita, danno, responsabilità, costo o onere di qualsiasi natura, incluse le spese legali, derivanti da o in qualunque modo collegati a eventuali pretese e/o contestazioni di soggetti terzi avanzate a causa del contenuto </w:t>
      </w:r>
      <w:r w:rsidR="00681A0A" w:rsidRPr="69523E10">
        <w:rPr>
          <w:rFonts w:ascii="Times New Roman" w:hAnsi="Times New Roman" w:cs="Times New Roman"/>
          <w:sz w:val="22"/>
          <w:szCs w:val="22"/>
        </w:rPr>
        <w:t xml:space="preserve">del </w:t>
      </w:r>
      <w:r w:rsidR="634FA00A" w:rsidRPr="69523E10">
        <w:rPr>
          <w:rFonts w:ascii="Times New Roman" w:hAnsi="Times New Roman" w:cs="Times New Roman"/>
          <w:sz w:val="22"/>
          <w:szCs w:val="22"/>
        </w:rPr>
        <w:t>m</w:t>
      </w:r>
      <w:r w:rsidR="00681A0A" w:rsidRPr="69523E10">
        <w:rPr>
          <w:rFonts w:ascii="Times New Roman" w:hAnsi="Times New Roman" w:cs="Times New Roman"/>
          <w:sz w:val="22"/>
          <w:szCs w:val="22"/>
        </w:rPr>
        <w:t>ateriale</w:t>
      </w:r>
      <w:r w:rsidRPr="69523E10">
        <w:rPr>
          <w:rFonts w:ascii="Times New Roman" w:hAnsi="Times New Roman" w:cs="Times New Roman"/>
          <w:sz w:val="22"/>
          <w:szCs w:val="22"/>
        </w:rPr>
        <w:t>;</w:t>
      </w:r>
    </w:p>
    <w:p w14:paraId="5AC21E89" w14:textId="31111F57" w:rsidR="00681A0A" w:rsidRDefault="00D6123F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 xml:space="preserve">di liberare i Titolari e/o Contitolari del trattamento da qualunque responsabilità per danni cagionati in seguito all’uso lecito </w:t>
      </w:r>
      <w:r w:rsidR="00681A0A" w:rsidRPr="69523E10">
        <w:rPr>
          <w:rFonts w:ascii="Times New Roman" w:hAnsi="Times New Roman" w:cs="Times New Roman"/>
          <w:sz w:val="22"/>
          <w:szCs w:val="22"/>
        </w:rPr>
        <w:t xml:space="preserve">del </w:t>
      </w:r>
      <w:r w:rsidR="2A32DFA3" w:rsidRPr="69523E10">
        <w:rPr>
          <w:rFonts w:ascii="Times New Roman" w:hAnsi="Times New Roman" w:cs="Times New Roman"/>
          <w:sz w:val="22"/>
          <w:szCs w:val="22"/>
        </w:rPr>
        <w:t>m</w:t>
      </w:r>
      <w:r w:rsidR="00681A0A" w:rsidRPr="69523E10">
        <w:rPr>
          <w:rFonts w:ascii="Times New Roman" w:hAnsi="Times New Roman" w:cs="Times New Roman"/>
          <w:sz w:val="22"/>
          <w:szCs w:val="22"/>
        </w:rPr>
        <w:t>ateriale</w:t>
      </w:r>
      <w:r w:rsidRPr="69523E10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41A5CD0" w14:textId="5AA71893" w:rsidR="00681A0A" w:rsidRDefault="00D6123F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6123F">
        <w:rPr>
          <w:rFonts w:ascii="Times New Roman" w:hAnsi="Times New Roman" w:cs="Times New Roman"/>
          <w:sz w:val="22"/>
          <w:szCs w:val="22"/>
        </w:rPr>
        <w:t xml:space="preserve">di aver preso atto della possibilità di pubblicazione/diffusione/utilizzo, anche in forma parziale, modificata e/o adattata, </w:t>
      </w:r>
      <w:r w:rsidR="00681A0A">
        <w:rPr>
          <w:rFonts w:ascii="Times New Roman" w:hAnsi="Times New Roman" w:cs="Times New Roman"/>
          <w:sz w:val="22"/>
          <w:szCs w:val="22"/>
        </w:rPr>
        <w:t xml:space="preserve">del </w:t>
      </w:r>
      <w:r w:rsidR="005D7655">
        <w:rPr>
          <w:rFonts w:ascii="Times New Roman" w:hAnsi="Times New Roman" w:cs="Times New Roman"/>
          <w:sz w:val="22"/>
          <w:szCs w:val="22"/>
        </w:rPr>
        <w:t>m</w:t>
      </w:r>
      <w:r w:rsidR="00681A0A">
        <w:rPr>
          <w:rFonts w:ascii="Times New Roman" w:hAnsi="Times New Roman" w:cs="Times New Roman"/>
          <w:sz w:val="22"/>
          <w:szCs w:val="22"/>
        </w:rPr>
        <w:t>ateriale</w:t>
      </w:r>
      <w:r w:rsidRPr="00D6123F">
        <w:rPr>
          <w:rFonts w:ascii="Times New Roman" w:hAnsi="Times New Roman" w:cs="Times New Roman"/>
          <w:sz w:val="22"/>
          <w:szCs w:val="22"/>
        </w:rPr>
        <w:t xml:space="preserve"> presentat</w:t>
      </w:r>
      <w:r w:rsidR="00681A0A">
        <w:rPr>
          <w:rFonts w:ascii="Times New Roman" w:hAnsi="Times New Roman" w:cs="Times New Roman"/>
          <w:sz w:val="22"/>
          <w:szCs w:val="22"/>
        </w:rPr>
        <w:t>o</w:t>
      </w:r>
      <w:r w:rsidRPr="00D6123F">
        <w:rPr>
          <w:rFonts w:ascii="Times New Roman" w:hAnsi="Times New Roman" w:cs="Times New Roman"/>
          <w:sz w:val="22"/>
          <w:szCs w:val="22"/>
        </w:rPr>
        <w:t xml:space="preserve">, </w:t>
      </w:r>
      <w:r w:rsidR="00681A0A">
        <w:rPr>
          <w:rFonts w:ascii="Times New Roman" w:hAnsi="Times New Roman" w:cs="Times New Roman"/>
          <w:sz w:val="22"/>
          <w:szCs w:val="22"/>
        </w:rPr>
        <w:t>in qualsiasi forma e con qualsiasi mezzo</w:t>
      </w:r>
      <w:r w:rsidRPr="00D6123F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26778BE" w14:textId="18452EDA" w:rsidR="000D2D66" w:rsidRDefault="00D6123F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6123F">
        <w:rPr>
          <w:rFonts w:ascii="Times New Roman" w:hAnsi="Times New Roman" w:cs="Times New Roman"/>
          <w:sz w:val="22"/>
          <w:szCs w:val="22"/>
        </w:rPr>
        <w:t xml:space="preserve">di non avere nulla a pretendere nei confronti </w:t>
      </w:r>
      <w:r w:rsidR="000D2D66">
        <w:rPr>
          <w:rFonts w:ascii="Times New Roman" w:hAnsi="Times New Roman" w:cs="Times New Roman"/>
          <w:sz w:val="22"/>
          <w:szCs w:val="22"/>
        </w:rPr>
        <w:t>del Titolare</w:t>
      </w:r>
      <w:r w:rsidRPr="00D6123F">
        <w:rPr>
          <w:rFonts w:ascii="Times New Roman" w:hAnsi="Times New Roman" w:cs="Times New Roman"/>
          <w:sz w:val="22"/>
          <w:szCs w:val="22"/>
        </w:rPr>
        <w:t xml:space="preserve"> per i danni che possano derivare dall’eventuale uso non corretto e/o indebito del </w:t>
      </w:r>
      <w:r w:rsidR="005D7655">
        <w:rPr>
          <w:rFonts w:ascii="Times New Roman" w:hAnsi="Times New Roman" w:cs="Times New Roman"/>
          <w:sz w:val="22"/>
          <w:szCs w:val="22"/>
        </w:rPr>
        <w:t>m</w:t>
      </w:r>
      <w:r w:rsidRPr="00D6123F">
        <w:rPr>
          <w:rFonts w:ascii="Times New Roman" w:hAnsi="Times New Roman" w:cs="Times New Roman"/>
          <w:sz w:val="22"/>
          <w:szCs w:val="22"/>
        </w:rPr>
        <w:t xml:space="preserve">ateriale ad opera di terzi non autorizzati; </w:t>
      </w:r>
    </w:p>
    <w:p w14:paraId="3690016B" w14:textId="2DDF0DFD" w:rsidR="00D6123F" w:rsidRDefault="00D6123F" w:rsidP="000D2D66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6123F">
        <w:rPr>
          <w:rFonts w:ascii="Times New Roman" w:hAnsi="Times New Roman" w:cs="Times New Roman"/>
          <w:sz w:val="22"/>
          <w:szCs w:val="22"/>
        </w:rPr>
        <w:t xml:space="preserve">di essere consapevole che l’utilizzo, per fini meramente divulgativi e non commerciali, dei </w:t>
      </w:r>
      <w:r w:rsidR="005D7655">
        <w:rPr>
          <w:rFonts w:ascii="Times New Roman" w:hAnsi="Times New Roman" w:cs="Times New Roman"/>
          <w:sz w:val="22"/>
          <w:szCs w:val="22"/>
        </w:rPr>
        <w:t>m</w:t>
      </w:r>
      <w:r w:rsidRPr="00D6123F">
        <w:rPr>
          <w:rFonts w:ascii="Times New Roman" w:hAnsi="Times New Roman" w:cs="Times New Roman"/>
          <w:sz w:val="22"/>
          <w:szCs w:val="22"/>
        </w:rPr>
        <w:t>ateriali multimediali è da intendersi a titolo gratuito e di rinunciare espressamente a ogni diritto, azione o pretesa derivante da quanto di seguito autorizzato.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932B08" w14:textId="77777777" w:rsidR="00D6123F" w:rsidRDefault="00D6123F" w:rsidP="00D6123F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1E69E7C" w14:textId="77777777" w:rsidR="00D6123F" w:rsidRPr="004D5179" w:rsidRDefault="00D6123F" w:rsidP="00E235D6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5179">
        <w:rPr>
          <w:rFonts w:ascii="Times New Roman" w:hAnsi="Times New Roman" w:cs="Times New Roman"/>
          <w:b/>
          <w:sz w:val="22"/>
          <w:szCs w:val="22"/>
        </w:rPr>
        <w:t xml:space="preserve">Tutto quanto sopra premesso, dichiarato e garantito </w:t>
      </w:r>
    </w:p>
    <w:p w14:paraId="275AC6F3" w14:textId="77777777" w:rsidR="00906510" w:rsidRDefault="00D6123F" w:rsidP="00E235D6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4D5179">
        <w:rPr>
          <w:rFonts w:ascii="Times New Roman" w:hAnsi="Times New Roman" w:cs="Times New Roman"/>
          <w:b/>
          <w:sz w:val="22"/>
          <w:szCs w:val="22"/>
        </w:rPr>
        <w:t>AUTORIZZA</w:t>
      </w:r>
      <w:r w:rsidRPr="00D6123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8F3231" w14:textId="77777777" w:rsidR="00906510" w:rsidRDefault="00906510" w:rsidP="0090651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855A70" w14:textId="0113F64C" w:rsidR="000D2D66" w:rsidRDefault="007144EB" w:rsidP="00E235D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>i</w:t>
      </w:r>
      <w:r w:rsidR="000D2D66" w:rsidRPr="69523E10">
        <w:rPr>
          <w:rFonts w:ascii="Times New Roman" w:hAnsi="Times New Roman" w:cs="Times New Roman"/>
          <w:sz w:val="22"/>
          <w:szCs w:val="22"/>
        </w:rPr>
        <w:t xml:space="preserve">l Dipartimento per le pari opportunità della Presidenza del Consiglio dei ministri a utilizzare a titolo gratuito il </w:t>
      </w:r>
      <w:r w:rsidR="2C548342" w:rsidRPr="69523E10">
        <w:rPr>
          <w:rFonts w:ascii="Times New Roman" w:hAnsi="Times New Roman" w:cs="Times New Roman"/>
          <w:sz w:val="22"/>
          <w:szCs w:val="22"/>
        </w:rPr>
        <w:t>m</w:t>
      </w:r>
      <w:r w:rsidR="000D2D66" w:rsidRPr="69523E10">
        <w:rPr>
          <w:rFonts w:ascii="Times New Roman" w:hAnsi="Times New Roman" w:cs="Times New Roman"/>
          <w:sz w:val="22"/>
          <w:szCs w:val="22"/>
        </w:rPr>
        <w:t xml:space="preserve">ateriale, anche in forma parziale, per scopi istituzionali, divulgativi, scientifici, di ricerca, culturali e didattici. </w:t>
      </w:r>
    </w:p>
    <w:p w14:paraId="46EB7652" w14:textId="11E2F697" w:rsidR="000D2D66" w:rsidRDefault="000D2D66" w:rsidP="00E235D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 xml:space="preserve">L’autorizzazione sopra specificata implica la concessione di una licenza di uso completa, a titolo gratuito e a tempo indeterminato da parte dell’Ente proponente per i diritti di cui agli artt. 12 segg. Legge del 22 aprile 1941, n. 633 (Legge sul diritto d'autore), compresi, a titolo esemplificativo e non esaustivo, il diritto di pubblicazione; il diritto di riproduzione in qualunque modo o forma; il diritto di trascrizione, montaggio, adattamento, elaborazione e riduzione; il diritto di comunicazione e distribuzione al pubblico, comprendente i diritti di proiezione, trasmissione e diffusione (a titolo puramente esemplificativo mediante terminali mobili, voip, canali digitali e social ecc.), anche in forma riassuntiva e/o ridotta, con qualsiasi mezzo tecnico, il diritto di conservare copia del </w:t>
      </w:r>
      <w:r w:rsidR="13367297" w:rsidRPr="69523E10">
        <w:rPr>
          <w:rFonts w:ascii="Times New Roman" w:hAnsi="Times New Roman" w:cs="Times New Roman"/>
          <w:sz w:val="22"/>
          <w:szCs w:val="22"/>
        </w:rPr>
        <w:t>m</w:t>
      </w:r>
      <w:r w:rsidRPr="69523E10">
        <w:rPr>
          <w:rFonts w:ascii="Times New Roman" w:hAnsi="Times New Roman" w:cs="Times New Roman"/>
          <w:sz w:val="22"/>
          <w:szCs w:val="22"/>
        </w:rPr>
        <w:t xml:space="preserve">ateriale, anche in forma elettronica e su qualsiasi supporto tecnologico noto o di futura invenzione per le finalità e nei limiti sopra definiti. </w:t>
      </w:r>
    </w:p>
    <w:p w14:paraId="5226F68A" w14:textId="77777777" w:rsidR="000D2D66" w:rsidRDefault="000D2D66" w:rsidP="00E235D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2D66">
        <w:rPr>
          <w:rFonts w:ascii="Times New Roman" w:hAnsi="Times New Roman" w:cs="Times New Roman"/>
          <w:sz w:val="22"/>
          <w:szCs w:val="22"/>
        </w:rPr>
        <w:t xml:space="preserve">L’autorizzazione comprende, fra le altre cose, la possibilità per </w:t>
      </w:r>
      <w:r>
        <w:rPr>
          <w:rFonts w:ascii="Times New Roman" w:hAnsi="Times New Roman" w:cs="Times New Roman"/>
          <w:sz w:val="22"/>
          <w:szCs w:val="22"/>
        </w:rPr>
        <w:t>il Titolare</w:t>
      </w:r>
      <w:r w:rsidRPr="000D2D66">
        <w:rPr>
          <w:rFonts w:ascii="Times New Roman" w:hAnsi="Times New Roman" w:cs="Times New Roman"/>
          <w:sz w:val="22"/>
          <w:szCs w:val="22"/>
        </w:rPr>
        <w:t xml:space="preserve"> del trattamento di:  </w:t>
      </w:r>
    </w:p>
    <w:p w14:paraId="3BCCE24D" w14:textId="1D8DD3F7" w:rsidR="000D2D66" w:rsidRDefault="000D2D66" w:rsidP="000D2D66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2D66">
        <w:rPr>
          <w:rFonts w:ascii="Times New Roman" w:hAnsi="Times New Roman" w:cs="Times New Roman"/>
          <w:sz w:val="22"/>
          <w:szCs w:val="22"/>
        </w:rPr>
        <w:t xml:space="preserve">pubblicare e/o riprodurre, congiuntamente o disgiuntamente, in qualunque modo o forma, il </w:t>
      </w:r>
      <w:r w:rsidR="007A40AA">
        <w:rPr>
          <w:rFonts w:ascii="Times New Roman" w:hAnsi="Times New Roman" w:cs="Times New Roman"/>
          <w:sz w:val="22"/>
          <w:szCs w:val="22"/>
        </w:rPr>
        <w:t>m</w:t>
      </w:r>
      <w:r w:rsidRPr="000D2D66">
        <w:rPr>
          <w:rFonts w:ascii="Times New Roman" w:hAnsi="Times New Roman" w:cs="Times New Roman"/>
          <w:sz w:val="22"/>
          <w:szCs w:val="22"/>
        </w:rPr>
        <w:t xml:space="preserve">ateriale </w:t>
      </w:r>
      <w:r>
        <w:rPr>
          <w:rFonts w:ascii="Times New Roman" w:hAnsi="Times New Roman" w:cs="Times New Roman"/>
          <w:sz w:val="22"/>
          <w:szCs w:val="22"/>
        </w:rPr>
        <w:t>inviato nell’ambito dell’Avviso</w:t>
      </w:r>
      <w:r w:rsidRPr="000D2D66">
        <w:rPr>
          <w:rFonts w:ascii="Times New Roman" w:hAnsi="Times New Roman" w:cs="Times New Roman"/>
          <w:sz w:val="22"/>
          <w:szCs w:val="22"/>
        </w:rPr>
        <w:t xml:space="preserve">, sui propri siti istituzionali;  </w:t>
      </w:r>
    </w:p>
    <w:p w14:paraId="3E127977" w14:textId="35E69F25" w:rsidR="00E235D6" w:rsidRDefault="000D2D66" w:rsidP="000D2D66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69523E10">
        <w:rPr>
          <w:rFonts w:ascii="Times New Roman" w:hAnsi="Times New Roman" w:cs="Times New Roman"/>
          <w:sz w:val="22"/>
          <w:szCs w:val="22"/>
        </w:rPr>
        <w:t xml:space="preserve">diffondere, congiuntamente o disgiuntamente, anche in forma parziale, modificata e/o adattata, il </w:t>
      </w:r>
      <w:r w:rsidR="58F512A6" w:rsidRPr="69523E10">
        <w:rPr>
          <w:rFonts w:ascii="Times New Roman" w:hAnsi="Times New Roman" w:cs="Times New Roman"/>
          <w:sz w:val="22"/>
          <w:szCs w:val="22"/>
        </w:rPr>
        <w:t>m</w:t>
      </w:r>
      <w:r w:rsidRPr="69523E10">
        <w:rPr>
          <w:rFonts w:ascii="Times New Roman" w:hAnsi="Times New Roman" w:cs="Times New Roman"/>
          <w:sz w:val="22"/>
          <w:szCs w:val="22"/>
        </w:rPr>
        <w:t xml:space="preserve">ateriale su carta stampata e/o su qualsiasi altro mezzo di diffusione/pubblicazione (web, radio, televisioni, blog, piattaforme web, social network, libri, riviste, brochure, giornali, ecc.);  </w:t>
      </w:r>
    </w:p>
    <w:p w14:paraId="65CAADBC" w14:textId="6B4D7438" w:rsidR="000D2D66" w:rsidRDefault="000D2D66" w:rsidP="000D2D66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2D66">
        <w:rPr>
          <w:rFonts w:ascii="Times New Roman" w:hAnsi="Times New Roman" w:cs="Times New Roman"/>
          <w:sz w:val="22"/>
          <w:szCs w:val="22"/>
        </w:rPr>
        <w:t xml:space="preserve">utilizzare, congiuntamente o disgiuntamente, il </w:t>
      </w:r>
      <w:r w:rsidR="007A40AA" w:rsidRPr="000D2D66">
        <w:rPr>
          <w:rFonts w:ascii="Times New Roman" w:hAnsi="Times New Roman" w:cs="Times New Roman"/>
          <w:sz w:val="22"/>
          <w:szCs w:val="22"/>
        </w:rPr>
        <w:t xml:space="preserve">materiale </w:t>
      </w:r>
      <w:r w:rsidRPr="000D2D66">
        <w:rPr>
          <w:rFonts w:ascii="Times New Roman" w:hAnsi="Times New Roman" w:cs="Times New Roman"/>
          <w:sz w:val="22"/>
          <w:szCs w:val="22"/>
        </w:rPr>
        <w:t xml:space="preserve">in attività di divulgazione a livello locale, nazionale e internazionale nell’ambito dell’attività di comunicazione dell’iniziativa; </w:t>
      </w:r>
    </w:p>
    <w:p w14:paraId="2B77E788" w14:textId="52F182CE" w:rsidR="000D2D66" w:rsidRDefault="000D2D66" w:rsidP="000D2D66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2D66">
        <w:rPr>
          <w:rFonts w:ascii="Times New Roman" w:hAnsi="Times New Roman" w:cs="Times New Roman"/>
          <w:sz w:val="22"/>
          <w:szCs w:val="22"/>
        </w:rPr>
        <w:t xml:space="preserve">esporre e/o proiettare, congiuntamente o disgiuntamente, il </w:t>
      </w:r>
      <w:r w:rsidR="007A40AA" w:rsidRPr="000D2D66">
        <w:rPr>
          <w:rFonts w:ascii="Times New Roman" w:hAnsi="Times New Roman" w:cs="Times New Roman"/>
          <w:sz w:val="22"/>
          <w:szCs w:val="22"/>
        </w:rPr>
        <w:t xml:space="preserve">materiale </w:t>
      </w:r>
      <w:r w:rsidRPr="000D2D66">
        <w:rPr>
          <w:rFonts w:ascii="Times New Roman" w:hAnsi="Times New Roman" w:cs="Times New Roman"/>
          <w:sz w:val="22"/>
          <w:szCs w:val="22"/>
        </w:rPr>
        <w:t xml:space="preserve">in occasione di eventi, mostre, dibattiti, conferenze e cerimonie di premiazione.  </w:t>
      </w:r>
    </w:p>
    <w:p w14:paraId="31FA04E7" w14:textId="77777777" w:rsidR="000D2D66" w:rsidRDefault="000D2D66" w:rsidP="000D2D66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F9AEA1B" w14:textId="5E96AD83" w:rsidR="000D2D66" w:rsidRDefault="000D2D66" w:rsidP="000D2D66">
      <w:pPr>
        <w:pStyle w:val="Default"/>
        <w:spacing w:line="360" w:lineRule="auto"/>
        <w:jc w:val="both"/>
      </w:pPr>
      <w:r w:rsidRPr="69523E10">
        <w:rPr>
          <w:rFonts w:ascii="Times New Roman" w:hAnsi="Times New Roman" w:cs="Times New Roman"/>
          <w:sz w:val="22"/>
          <w:szCs w:val="22"/>
        </w:rPr>
        <w:t xml:space="preserve">Restano fermi i diritti morali d’autore e, in particolare, l’impegno del Titolare del trattamento a riconoscere, in ogni sede e forma d’uso, </w:t>
      </w:r>
      <w:r w:rsidR="76384B17" w:rsidRPr="69523E10">
        <w:rPr>
          <w:rFonts w:ascii="Times New Roman" w:hAnsi="Times New Roman" w:cs="Times New Roman"/>
          <w:sz w:val="22"/>
          <w:szCs w:val="22"/>
        </w:rPr>
        <w:t xml:space="preserve">gli Enti </w:t>
      </w:r>
      <w:r w:rsidRPr="69523E10">
        <w:rPr>
          <w:rFonts w:ascii="Times New Roman" w:hAnsi="Times New Roman" w:cs="Times New Roman"/>
          <w:sz w:val="22"/>
          <w:szCs w:val="22"/>
        </w:rPr>
        <w:t>proponent</w:t>
      </w:r>
      <w:r w:rsidR="4E550E5B" w:rsidRPr="69523E10">
        <w:rPr>
          <w:rFonts w:ascii="Times New Roman" w:hAnsi="Times New Roman" w:cs="Times New Roman"/>
          <w:sz w:val="22"/>
          <w:szCs w:val="22"/>
        </w:rPr>
        <w:t>i</w:t>
      </w:r>
      <w:r w:rsidRPr="69523E10">
        <w:rPr>
          <w:rFonts w:ascii="Times New Roman" w:hAnsi="Times New Roman" w:cs="Times New Roman"/>
          <w:sz w:val="22"/>
          <w:szCs w:val="22"/>
        </w:rPr>
        <w:t xml:space="preserve"> che ha</w:t>
      </w:r>
      <w:r w:rsidR="17CDDCB7" w:rsidRPr="69523E10">
        <w:rPr>
          <w:rFonts w:ascii="Times New Roman" w:hAnsi="Times New Roman" w:cs="Times New Roman"/>
          <w:sz w:val="22"/>
          <w:szCs w:val="22"/>
        </w:rPr>
        <w:t>nno</w:t>
      </w:r>
      <w:r w:rsidRPr="69523E10">
        <w:rPr>
          <w:rFonts w:ascii="Times New Roman" w:hAnsi="Times New Roman" w:cs="Times New Roman"/>
          <w:sz w:val="22"/>
          <w:szCs w:val="22"/>
        </w:rPr>
        <w:t xml:space="preserve"> partecipato all’Avviso come soggetti proponenti della candidatura della figura femminile cui il </w:t>
      </w:r>
      <w:r w:rsidR="007A40AA" w:rsidRPr="69523E10">
        <w:rPr>
          <w:rFonts w:ascii="Times New Roman" w:hAnsi="Times New Roman" w:cs="Times New Roman"/>
          <w:sz w:val="22"/>
          <w:szCs w:val="22"/>
        </w:rPr>
        <w:t xml:space="preserve">materiale </w:t>
      </w:r>
      <w:r w:rsidRPr="69523E10">
        <w:rPr>
          <w:rFonts w:ascii="Times New Roman" w:hAnsi="Times New Roman" w:cs="Times New Roman"/>
          <w:sz w:val="22"/>
          <w:szCs w:val="22"/>
        </w:rPr>
        <w:t>è riferito al momento della sua pubblicazione e/o diffusione.</w:t>
      </w:r>
      <w:r w:rsidR="2127D4A4" w:rsidRPr="69523E1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A68AA6" w14:textId="377F9538" w:rsidR="69523E10" w:rsidRDefault="69523E10" w:rsidP="69523E1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EC8F61" w14:textId="55412ACB" w:rsidR="69523E10" w:rsidRDefault="69523E10" w:rsidP="69523E1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F69CA6C" w14:textId="06EC4567" w:rsidR="00906510" w:rsidRDefault="0454490E" w:rsidP="5B1FFD96">
      <w:pPr>
        <w:pStyle w:val="Default"/>
        <w:spacing w:line="360" w:lineRule="auto"/>
        <w:ind w:left="2832"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5B1FFD9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</w:t>
      </w:r>
      <w:r w:rsidR="00906510">
        <w:tab/>
      </w:r>
      <w:r w:rsidR="00906510">
        <w:tab/>
      </w:r>
      <w:r w:rsidR="00906510">
        <w:tab/>
      </w:r>
      <w:r w:rsidR="3742B223" w:rsidRPr="5B1FFD9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</w:t>
      </w:r>
      <w:r w:rsidRPr="5B1FFD9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Firma del Legale rappresentante</w:t>
      </w:r>
    </w:p>
    <w:p w14:paraId="0642D9B3" w14:textId="04BAE2F7" w:rsidR="00906510" w:rsidRDefault="69AB31A7" w:rsidP="5161F1F7">
      <w:pPr>
        <w:spacing w:line="360" w:lineRule="auto"/>
        <w:ind w:left="4956" w:firstLine="264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5161F1F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(da firmare digitalmente)</w:t>
      </w:r>
    </w:p>
    <w:p w14:paraId="5CBA81ED" w14:textId="3548E182" w:rsidR="00906510" w:rsidRDefault="69AB31A7" w:rsidP="5161F1F7">
      <w:pPr>
        <w:spacing w:line="360" w:lineRule="auto"/>
        <w:ind w:left="2832" w:firstLine="708"/>
        <w:jc w:val="both"/>
      </w:pPr>
      <w:r w:rsidRPr="5161F1F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………………………………………………………</w:t>
      </w:r>
    </w:p>
    <w:p w14:paraId="7A17541C" w14:textId="77777777" w:rsidR="00906510" w:rsidRPr="00906510" w:rsidRDefault="00906510" w:rsidP="0090651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E0FFEB9" w14:textId="77777777" w:rsidR="00983899" w:rsidRDefault="00983899" w:rsidP="00906510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06ABE63D" w14:textId="77777777" w:rsidR="009528B6" w:rsidRDefault="009528B6" w:rsidP="00983899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274FC85" w14:textId="77777777" w:rsidR="00983899" w:rsidRDefault="00983899" w:rsidP="00983899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D086671" w14:textId="77777777" w:rsidR="00532AE9" w:rsidRPr="00532AE9" w:rsidRDefault="00532AE9" w:rsidP="00906510">
      <w:pPr>
        <w:ind w:right="328"/>
        <w:jc w:val="both"/>
        <w:rPr>
          <w:rFonts w:ascii="Times New Roman" w:hAnsi="Times New Roman" w:cs="Times New Roman"/>
        </w:rPr>
      </w:pPr>
    </w:p>
    <w:sectPr w:rsidR="00532AE9" w:rsidRPr="00532AE9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565AE" w14:textId="77777777" w:rsidR="00D117CA" w:rsidRDefault="00D117CA" w:rsidP="002F1FFC">
      <w:pPr>
        <w:spacing w:after="0" w:line="240" w:lineRule="auto"/>
      </w:pPr>
      <w:r>
        <w:separator/>
      </w:r>
    </w:p>
  </w:endnote>
  <w:endnote w:type="continuationSeparator" w:id="0">
    <w:p w14:paraId="7180E0A7" w14:textId="77777777" w:rsidR="00D117CA" w:rsidRDefault="00D117CA" w:rsidP="002F1FFC">
      <w:pPr>
        <w:spacing w:after="0" w:line="240" w:lineRule="auto"/>
      </w:pPr>
      <w:r>
        <w:continuationSeparator/>
      </w:r>
    </w:p>
  </w:endnote>
  <w:endnote w:type="continuationNotice" w:id="1">
    <w:p w14:paraId="7E5E82C1" w14:textId="77777777" w:rsidR="00D117CA" w:rsidRDefault="00D117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Cambria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9523E10" w14:paraId="2DA66495" w14:textId="77777777" w:rsidTr="69523E10">
      <w:trPr>
        <w:trHeight w:val="300"/>
      </w:trPr>
      <w:tc>
        <w:tcPr>
          <w:tcW w:w="3210" w:type="dxa"/>
        </w:tcPr>
        <w:p w14:paraId="6E22D2EB" w14:textId="15E973C2" w:rsidR="69523E10" w:rsidRDefault="69523E10" w:rsidP="69523E10">
          <w:pPr>
            <w:pStyle w:val="Header"/>
            <w:ind w:left="-115"/>
          </w:pPr>
        </w:p>
      </w:tc>
      <w:tc>
        <w:tcPr>
          <w:tcW w:w="3210" w:type="dxa"/>
        </w:tcPr>
        <w:p w14:paraId="6719CA47" w14:textId="14872BEA" w:rsidR="69523E10" w:rsidRDefault="69523E10" w:rsidP="69523E10">
          <w:pPr>
            <w:pStyle w:val="Header"/>
            <w:jc w:val="center"/>
          </w:pPr>
        </w:p>
      </w:tc>
      <w:tc>
        <w:tcPr>
          <w:tcW w:w="3210" w:type="dxa"/>
        </w:tcPr>
        <w:p w14:paraId="25A0F92D" w14:textId="7E02E6C2" w:rsidR="69523E10" w:rsidRDefault="69523E10" w:rsidP="69523E1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D23BB3">
            <w:rPr>
              <w:noProof/>
            </w:rPr>
            <w:t>1</w:t>
          </w:r>
          <w:r>
            <w:fldChar w:fldCharType="end"/>
          </w:r>
        </w:p>
      </w:tc>
    </w:tr>
  </w:tbl>
  <w:p w14:paraId="4E31A088" w14:textId="76595B67" w:rsidR="69523E10" w:rsidRDefault="69523E10" w:rsidP="69523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9C101" w14:textId="77777777" w:rsidR="00D117CA" w:rsidRDefault="00D117CA" w:rsidP="002F1FFC">
      <w:pPr>
        <w:spacing w:after="0" w:line="240" w:lineRule="auto"/>
      </w:pPr>
      <w:r>
        <w:separator/>
      </w:r>
    </w:p>
  </w:footnote>
  <w:footnote w:type="continuationSeparator" w:id="0">
    <w:p w14:paraId="1F11FB25" w14:textId="77777777" w:rsidR="00D117CA" w:rsidRDefault="00D117CA" w:rsidP="002F1FFC">
      <w:pPr>
        <w:spacing w:after="0" w:line="240" w:lineRule="auto"/>
      </w:pPr>
      <w:r>
        <w:continuationSeparator/>
      </w:r>
    </w:p>
  </w:footnote>
  <w:footnote w:type="continuationNotice" w:id="1">
    <w:p w14:paraId="1AC73BA1" w14:textId="77777777" w:rsidR="00D117CA" w:rsidRDefault="00D117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9523E10" w14:paraId="6619933A" w14:textId="77777777" w:rsidTr="69523E10">
      <w:trPr>
        <w:trHeight w:val="300"/>
      </w:trPr>
      <w:tc>
        <w:tcPr>
          <w:tcW w:w="3210" w:type="dxa"/>
        </w:tcPr>
        <w:p w14:paraId="7E65C528" w14:textId="728F0EAE" w:rsidR="69523E10" w:rsidRDefault="69523E10" w:rsidP="69523E10">
          <w:pPr>
            <w:pStyle w:val="Header"/>
            <w:ind w:left="-115"/>
          </w:pPr>
        </w:p>
      </w:tc>
      <w:tc>
        <w:tcPr>
          <w:tcW w:w="3210" w:type="dxa"/>
        </w:tcPr>
        <w:p w14:paraId="3D263EA3" w14:textId="77E64A20" w:rsidR="69523E10" w:rsidRDefault="69523E10" w:rsidP="69523E10">
          <w:pPr>
            <w:pStyle w:val="Header"/>
            <w:jc w:val="center"/>
          </w:pPr>
        </w:p>
      </w:tc>
      <w:tc>
        <w:tcPr>
          <w:tcW w:w="3210" w:type="dxa"/>
        </w:tcPr>
        <w:p w14:paraId="0192C997" w14:textId="08A45F1E" w:rsidR="69523E10" w:rsidRDefault="69523E10" w:rsidP="69523E10">
          <w:pPr>
            <w:pStyle w:val="Header"/>
            <w:ind w:right="-115"/>
            <w:jc w:val="right"/>
          </w:pPr>
        </w:p>
      </w:tc>
    </w:tr>
  </w:tbl>
  <w:p w14:paraId="4445D69A" w14:textId="3827D0BA" w:rsidR="69523E10" w:rsidRDefault="69523E10" w:rsidP="69523E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AD5A91"/>
    <w:multiLevelType w:val="hybridMultilevel"/>
    <w:tmpl w:val="5CE2AC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14712"/>
    <w:multiLevelType w:val="hybridMultilevel"/>
    <w:tmpl w:val="769E1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27EE9"/>
    <w:multiLevelType w:val="hybridMultilevel"/>
    <w:tmpl w:val="182CD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4F19E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07CB6"/>
    <w:multiLevelType w:val="hybridMultilevel"/>
    <w:tmpl w:val="B8A41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529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9930969">
    <w:abstractNumId w:val="2"/>
  </w:num>
  <w:num w:numId="3" w16cid:durableId="1671760316">
    <w:abstractNumId w:val="3"/>
  </w:num>
  <w:num w:numId="4" w16cid:durableId="437528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238326">
    <w:abstractNumId w:val="1"/>
  </w:num>
  <w:num w:numId="6" w16cid:durableId="562059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AE9"/>
    <w:rsid w:val="00067F23"/>
    <w:rsid w:val="000D2D66"/>
    <w:rsid w:val="000E4D3D"/>
    <w:rsid w:val="001459B1"/>
    <w:rsid w:val="001538D5"/>
    <w:rsid w:val="001C2596"/>
    <w:rsid w:val="001C33F6"/>
    <w:rsid w:val="001D501B"/>
    <w:rsid w:val="001D5368"/>
    <w:rsid w:val="00221865"/>
    <w:rsid w:val="00234F86"/>
    <w:rsid w:val="00284EFA"/>
    <w:rsid w:val="002B2745"/>
    <w:rsid w:val="002F1FFC"/>
    <w:rsid w:val="00317159"/>
    <w:rsid w:val="00350A0A"/>
    <w:rsid w:val="003B3F8A"/>
    <w:rsid w:val="004D19B7"/>
    <w:rsid w:val="004D5179"/>
    <w:rsid w:val="004D70DB"/>
    <w:rsid w:val="00506BCC"/>
    <w:rsid w:val="00532AE9"/>
    <w:rsid w:val="005647F1"/>
    <w:rsid w:val="0058099F"/>
    <w:rsid w:val="00582BB8"/>
    <w:rsid w:val="005875FE"/>
    <w:rsid w:val="005D7655"/>
    <w:rsid w:val="006149B6"/>
    <w:rsid w:val="00615FE6"/>
    <w:rsid w:val="00634636"/>
    <w:rsid w:val="00665ED3"/>
    <w:rsid w:val="00681A0A"/>
    <w:rsid w:val="006B2E7D"/>
    <w:rsid w:val="007144EB"/>
    <w:rsid w:val="007679B7"/>
    <w:rsid w:val="00792FAD"/>
    <w:rsid w:val="007A40AA"/>
    <w:rsid w:val="007B3CB7"/>
    <w:rsid w:val="00880B4E"/>
    <w:rsid w:val="00884CF9"/>
    <w:rsid w:val="00892E95"/>
    <w:rsid w:val="008E3E24"/>
    <w:rsid w:val="008F0E52"/>
    <w:rsid w:val="00900B2B"/>
    <w:rsid w:val="00906510"/>
    <w:rsid w:val="009528B6"/>
    <w:rsid w:val="009571C7"/>
    <w:rsid w:val="0096730F"/>
    <w:rsid w:val="00983899"/>
    <w:rsid w:val="009867BC"/>
    <w:rsid w:val="009D381D"/>
    <w:rsid w:val="009E10B5"/>
    <w:rsid w:val="00A11BC8"/>
    <w:rsid w:val="00A57CB8"/>
    <w:rsid w:val="00A61039"/>
    <w:rsid w:val="00AA472C"/>
    <w:rsid w:val="00AF3F78"/>
    <w:rsid w:val="00B26B2D"/>
    <w:rsid w:val="00B942E1"/>
    <w:rsid w:val="00BB23D0"/>
    <w:rsid w:val="00BE1BD4"/>
    <w:rsid w:val="00C02778"/>
    <w:rsid w:val="00C759C7"/>
    <w:rsid w:val="00C9526A"/>
    <w:rsid w:val="00D117CA"/>
    <w:rsid w:val="00D23BB3"/>
    <w:rsid w:val="00D6123F"/>
    <w:rsid w:val="00D822C8"/>
    <w:rsid w:val="00D9621F"/>
    <w:rsid w:val="00DC310B"/>
    <w:rsid w:val="00DE00E9"/>
    <w:rsid w:val="00DE60C4"/>
    <w:rsid w:val="00E235D6"/>
    <w:rsid w:val="00E54CDB"/>
    <w:rsid w:val="00EC756F"/>
    <w:rsid w:val="00EE6D30"/>
    <w:rsid w:val="00F250D6"/>
    <w:rsid w:val="00FA08D4"/>
    <w:rsid w:val="00FD3B46"/>
    <w:rsid w:val="01D19835"/>
    <w:rsid w:val="0454490E"/>
    <w:rsid w:val="0717908E"/>
    <w:rsid w:val="0764115E"/>
    <w:rsid w:val="09A87F4B"/>
    <w:rsid w:val="0C610813"/>
    <w:rsid w:val="0D15DA86"/>
    <w:rsid w:val="0F4C13DE"/>
    <w:rsid w:val="106F92EC"/>
    <w:rsid w:val="123B8FFE"/>
    <w:rsid w:val="1317FC4E"/>
    <w:rsid w:val="13367297"/>
    <w:rsid w:val="13F64AED"/>
    <w:rsid w:val="159F61B7"/>
    <w:rsid w:val="1788BA0D"/>
    <w:rsid w:val="17CDDCB7"/>
    <w:rsid w:val="1A78F9A9"/>
    <w:rsid w:val="1BACF761"/>
    <w:rsid w:val="1CF7859F"/>
    <w:rsid w:val="1E8734E8"/>
    <w:rsid w:val="1F2FAA35"/>
    <w:rsid w:val="2127D4A4"/>
    <w:rsid w:val="25CE1356"/>
    <w:rsid w:val="260C4EF1"/>
    <w:rsid w:val="28D32BB7"/>
    <w:rsid w:val="2A32DFA3"/>
    <w:rsid w:val="2AC0C1CF"/>
    <w:rsid w:val="2C548342"/>
    <w:rsid w:val="2D9DF001"/>
    <w:rsid w:val="2DEE1902"/>
    <w:rsid w:val="2F14CFA4"/>
    <w:rsid w:val="2FA27993"/>
    <w:rsid w:val="31CF6D3F"/>
    <w:rsid w:val="353CC1BF"/>
    <w:rsid w:val="3563C379"/>
    <w:rsid w:val="3742B223"/>
    <w:rsid w:val="38EBE263"/>
    <w:rsid w:val="3900B829"/>
    <w:rsid w:val="3AAB5EB3"/>
    <w:rsid w:val="3ABA48E1"/>
    <w:rsid w:val="4081F0F8"/>
    <w:rsid w:val="415DA20B"/>
    <w:rsid w:val="4659F943"/>
    <w:rsid w:val="488FB5C0"/>
    <w:rsid w:val="4BA27103"/>
    <w:rsid w:val="4BFB065E"/>
    <w:rsid w:val="4E550E5B"/>
    <w:rsid w:val="4F63096B"/>
    <w:rsid w:val="50FF87FF"/>
    <w:rsid w:val="5161F1F7"/>
    <w:rsid w:val="55A68100"/>
    <w:rsid w:val="5682B901"/>
    <w:rsid w:val="57D8BDF0"/>
    <w:rsid w:val="58F512A6"/>
    <w:rsid w:val="5932AB84"/>
    <w:rsid w:val="5991C875"/>
    <w:rsid w:val="5A56AB0A"/>
    <w:rsid w:val="5A81AF94"/>
    <w:rsid w:val="5B1FFD96"/>
    <w:rsid w:val="5CA6CF29"/>
    <w:rsid w:val="5DD33569"/>
    <w:rsid w:val="5DE5D292"/>
    <w:rsid w:val="5E69E054"/>
    <w:rsid w:val="5E796C17"/>
    <w:rsid w:val="5F7BE96A"/>
    <w:rsid w:val="6146B952"/>
    <w:rsid w:val="621812B9"/>
    <w:rsid w:val="62C88C96"/>
    <w:rsid w:val="630951E6"/>
    <w:rsid w:val="634FA00A"/>
    <w:rsid w:val="658658AF"/>
    <w:rsid w:val="65DB287D"/>
    <w:rsid w:val="661DDE33"/>
    <w:rsid w:val="668F3CD9"/>
    <w:rsid w:val="67736790"/>
    <w:rsid w:val="6816276B"/>
    <w:rsid w:val="69523E10"/>
    <w:rsid w:val="69AB31A7"/>
    <w:rsid w:val="6B64DB32"/>
    <w:rsid w:val="6DB5E4E8"/>
    <w:rsid w:val="6EB4E693"/>
    <w:rsid w:val="6F78ABEB"/>
    <w:rsid w:val="6FBD62B0"/>
    <w:rsid w:val="70B498D1"/>
    <w:rsid w:val="721F5910"/>
    <w:rsid w:val="75CCD6C0"/>
    <w:rsid w:val="760118AD"/>
    <w:rsid w:val="76384B17"/>
    <w:rsid w:val="79D378D5"/>
    <w:rsid w:val="7AB00CCE"/>
    <w:rsid w:val="7ACF7800"/>
    <w:rsid w:val="7B5FFAD8"/>
    <w:rsid w:val="7C19EAC3"/>
    <w:rsid w:val="7CB122BE"/>
    <w:rsid w:val="7E4DA879"/>
    <w:rsid w:val="7EBA13F4"/>
    <w:rsid w:val="7F4DED8F"/>
    <w:rsid w:val="7FDB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3EF55D2"/>
  <w15:chartTrackingRefBased/>
  <w15:docId w15:val="{AB975A2B-D81A-43AA-A813-892F0E36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2AE9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character" w:styleId="SubtleEmphasis">
    <w:name w:val="Subtle Emphasis"/>
    <w:uiPriority w:val="19"/>
    <w:qFormat/>
    <w:rsid w:val="00532AE9"/>
    <w:rPr>
      <w:i/>
      <w:iCs/>
      <w:color w:val="404040"/>
    </w:rPr>
  </w:style>
  <w:style w:type="character" w:styleId="Hyperlink">
    <w:name w:val="Hyperlink"/>
    <w:basedOn w:val="DefaultParagraphFont"/>
    <w:uiPriority w:val="99"/>
    <w:unhideWhenUsed/>
    <w:rsid w:val="009528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8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FFC"/>
  </w:style>
  <w:style w:type="paragraph" w:styleId="Footer">
    <w:name w:val="footer"/>
    <w:basedOn w:val="Normal"/>
    <w:link w:val="FooterChar"/>
    <w:uiPriority w:val="99"/>
    <w:unhideWhenUsed/>
    <w:rsid w:val="002F1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FFC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olitichepariopportunita@pec.governo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53d9e03-9e8c-4b53-bde4-2430acb16998" xsi:nil="true"/>
    <lcf76f155ced4ddcb4097134ff3c332f xmlns="b53d9e03-9e8c-4b53-bde4-2430acb16998">
      <Terms xmlns="http://schemas.microsoft.com/office/infopath/2007/PartnerControls"/>
    </lcf76f155ced4ddcb4097134ff3c332f>
    <TaxCatchAll xmlns="294aa44b-531f-476e-8cdf-7c5a01a0d5ca" xsi:nil="true"/>
    <_Flow_SignoffStatus xmlns="b53d9e03-9e8c-4b53-bde4-2430acb1699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C2C7D664D5FA46846AF209D573464F" ma:contentTypeVersion="17" ma:contentTypeDescription="Creare un nuovo documento." ma:contentTypeScope="" ma:versionID="32e3ea1d42946fc920e3bf31978750ce">
  <xsd:schema xmlns:xsd="http://www.w3.org/2001/XMLSchema" xmlns:xs="http://www.w3.org/2001/XMLSchema" xmlns:p="http://schemas.microsoft.com/office/2006/metadata/properties" xmlns:ns2="294aa44b-531f-476e-8cdf-7c5a01a0d5ca" xmlns:ns3="b53d9e03-9e8c-4b53-bde4-2430acb16998" targetNamespace="http://schemas.microsoft.com/office/2006/metadata/properties" ma:root="true" ma:fieldsID="b4bb9c1b1ebd4a29f3e4cd6401c7dfb0" ns2:_="" ns3:_="">
    <xsd:import namespace="294aa44b-531f-476e-8cdf-7c5a01a0d5ca"/>
    <xsd:import namespace="b53d9e03-9e8c-4b53-bde4-2430acb169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Flow_SignoffStatus" minOccurs="0"/>
                <xsd:element ref="ns3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aa44b-531f-476e-8cdf-7c5a01a0d5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0d61cdc-08a8-4e90-8f8b-1bdf7c192b37}" ma:internalName="TaxCatchAll" ma:showField="CatchAllData" ma:web="294aa44b-531f-476e-8cdf-7c5a01a0d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d9e03-9e8c-4b53-bde4-2430acb16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Approver" ma:index="24" nillable="true" ma:displayName="Approver" ma:format="Dropdown" ma:internalName="Approv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33B386-6A6D-463F-8D0F-ED1A636EB998}">
  <ds:schemaRefs>
    <ds:schemaRef ds:uri="http://schemas.microsoft.com/office/2006/metadata/properties"/>
    <ds:schemaRef ds:uri="http://schemas.microsoft.com/office/infopath/2007/PartnerControls"/>
    <ds:schemaRef ds:uri="b53d9e03-9e8c-4b53-bde4-2430acb16998"/>
    <ds:schemaRef ds:uri="294aa44b-531f-476e-8cdf-7c5a01a0d5ca"/>
  </ds:schemaRefs>
</ds:datastoreItem>
</file>

<file path=customXml/itemProps2.xml><?xml version="1.0" encoding="utf-8"?>
<ds:datastoreItem xmlns:ds="http://schemas.openxmlformats.org/officeDocument/2006/customXml" ds:itemID="{B7D5E9FC-C28B-4DD7-962D-F9D1D22B9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aa44b-531f-476e-8cdf-7c5a01a0d5ca"/>
    <ds:schemaRef ds:uri="b53d9e03-9e8c-4b53-bde4-2430acb169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2A14C3-4582-44D6-97F7-35D50F4072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Galante</dc:creator>
  <cp:keywords/>
  <dc:description/>
  <cp:lastModifiedBy>Canevari Agnese Nadia</cp:lastModifiedBy>
  <cp:revision>38</cp:revision>
  <dcterms:created xsi:type="dcterms:W3CDTF">2025-03-17T09:43:00Z</dcterms:created>
  <dcterms:modified xsi:type="dcterms:W3CDTF">2026-07-31T10:58:00Z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eac14b3e-804d-4d14-b0d6-68ffb47a7a99</vt:lpwstr>
  </property>
  <property fmtid="{D5CDD505-2E9C-101B-9397-08002B2CF9AE}" pid="3" name="ContentTypeId">
    <vt:lpwstr>0x010100CCC2C7D664D5FA46846AF209D573464F</vt:lpwstr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2025-03-31T09:57:43Z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1a0afd8c-5bcd-4684-a4ad-f14478ebbd29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MSIP_Label_5097a60d-5525-435b-8989-8eb48ac0c8cd_Tag">
    <vt:lpwstr>10, 3, 0, 1</vt:lpwstr>
  </property>
  <property fmtid="{D5CDD505-2E9C-101B-9397-08002B2CF9AE}" pid="12" name="MediaServiceImageTags">
    <vt:lpwstr/>
  </property>
</Properties>
</file>