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711BA" w14:textId="77777777" w:rsidR="00921266" w:rsidRPr="00EF1B32" w:rsidRDefault="00921266" w:rsidP="00921266">
      <w:pPr>
        <w:jc w:val="center"/>
        <w:rPr>
          <w:rFonts w:cstheme="minorHAnsi"/>
          <w:b/>
          <w:sz w:val="24"/>
          <w:szCs w:val="24"/>
        </w:rPr>
      </w:pPr>
      <w:r w:rsidRPr="00EF1B32">
        <w:rPr>
          <w:rFonts w:cstheme="minorHAnsi"/>
          <w:b/>
          <w:sz w:val="24"/>
          <w:szCs w:val="24"/>
        </w:rPr>
        <w:t>PROSPETTO DI RACCORDO F24</w:t>
      </w:r>
    </w:p>
    <w:p w14:paraId="319731CF" w14:textId="77777777" w:rsidR="008A7382" w:rsidRPr="00EF1B32" w:rsidRDefault="00921266" w:rsidP="00921266">
      <w:pPr>
        <w:jc w:val="center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 xml:space="preserve">DICHIARAZIONE SOSTITUTIVA DELL’ATTO DI NOTORIETA’ </w:t>
      </w:r>
    </w:p>
    <w:p w14:paraId="7D087450" w14:textId="3D60472C" w:rsidR="00921266" w:rsidRPr="00EF1B32" w:rsidRDefault="00921266" w:rsidP="00921266">
      <w:pPr>
        <w:jc w:val="center"/>
        <w:rPr>
          <w:rFonts w:cstheme="minorHAnsi"/>
          <w:sz w:val="24"/>
          <w:szCs w:val="24"/>
          <w:lang w:val="en-GB"/>
        </w:rPr>
      </w:pPr>
      <w:r w:rsidRPr="00EF1B32">
        <w:rPr>
          <w:rFonts w:cstheme="minorHAnsi"/>
          <w:sz w:val="24"/>
          <w:szCs w:val="24"/>
          <w:lang w:val="en-GB"/>
        </w:rPr>
        <w:t>(Art. 47 del D.P.R. 28.12.2000 n. 445)</w:t>
      </w:r>
    </w:p>
    <w:p w14:paraId="1E507BD5" w14:textId="77777777" w:rsidR="00921266" w:rsidRPr="00EF1B32" w:rsidRDefault="00921266">
      <w:pPr>
        <w:rPr>
          <w:rFonts w:cstheme="minorHAnsi"/>
          <w:sz w:val="24"/>
          <w:szCs w:val="24"/>
          <w:lang w:val="en-GB"/>
        </w:rPr>
      </w:pPr>
    </w:p>
    <w:p w14:paraId="45D2B467" w14:textId="6EAFDAD3" w:rsidR="00921266" w:rsidRPr="00EF1B32" w:rsidRDefault="008A7382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>IL/</w:t>
      </w:r>
      <w:r w:rsidR="00921266" w:rsidRPr="00EF1B32">
        <w:rPr>
          <w:rFonts w:cstheme="minorHAnsi"/>
          <w:sz w:val="24"/>
          <w:szCs w:val="24"/>
        </w:rPr>
        <w:t>La sottoscritt</w:t>
      </w:r>
      <w:r w:rsidRPr="00EF1B32">
        <w:rPr>
          <w:rFonts w:cstheme="minorHAnsi"/>
          <w:sz w:val="24"/>
          <w:szCs w:val="24"/>
        </w:rPr>
        <w:t>o/a ………………</w:t>
      </w:r>
      <w:r w:rsidR="00921266" w:rsidRPr="00EF1B32">
        <w:rPr>
          <w:rFonts w:cstheme="minorHAnsi"/>
          <w:sz w:val="24"/>
          <w:szCs w:val="24"/>
        </w:rPr>
        <w:t xml:space="preserve"> nat</w:t>
      </w:r>
      <w:r w:rsidRPr="00EF1B32">
        <w:rPr>
          <w:rFonts w:cstheme="minorHAnsi"/>
          <w:sz w:val="24"/>
          <w:szCs w:val="24"/>
        </w:rPr>
        <w:t>o/a</w:t>
      </w:r>
      <w:r w:rsidR="00921266" w:rsidRPr="00EF1B32">
        <w:rPr>
          <w:rFonts w:cstheme="minorHAnsi"/>
          <w:sz w:val="24"/>
          <w:szCs w:val="24"/>
        </w:rPr>
        <w:t xml:space="preserve"> </w:t>
      </w:r>
      <w:proofErr w:type="spellStart"/>
      <w:r w:rsidR="00921266" w:rsidRPr="00EF1B32">
        <w:rPr>
          <w:rFonts w:cstheme="minorHAnsi"/>
          <w:sz w:val="24"/>
          <w:szCs w:val="24"/>
        </w:rPr>
        <w:t>a</w:t>
      </w:r>
      <w:proofErr w:type="spellEnd"/>
      <w:r w:rsidRPr="00EF1B32">
        <w:rPr>
          <w:rFonts w:cstheme="minorHAnsi"/>
          <w:sz w:val="24"/>
          <w:szCs w:val="24"/>
        </w:rPr>
        <w:t xml:space="preserve"> …………………. </w:t>
      </w:r>
      <w:r w:rsidR="00EA1590" w:rsidRPr="00EF1B32">
        <w:rPr>
          <w:rFonts w:cstheme="minorHAnsi"/>
          <w:sz w:val="24"/>
          <w:szCs w:val="24"/>
        </w:rPr>
        <w:t>(…</w:t>
      </w:r>
      <w:r w:rsidRPr="00EF1B32">
        <w:rPr>
          <w:rFonts w:cstheme="minorHAnsi"/>
          <w:sz w:val="24"/>
          <w:szCs w:val="24"/>
        </w:rPr>
        <w:t>)</w:t>
      </w:r>
      <w:r w:rsidR="00921266" w:rsidRPr="00EF1B32">
        <w:rPr>
          <w:rFonts w:cstheme="minorHAnsi"/>
          <w:sz w:val="24"/>
          <w:szCs w:val="24"/>
        </w:rPr>
        <w:t xml:space="preserve"> il</w:t>
      </w:r>
      <w:r w:rsidRPr="00EF1B32">
        <w:rPr>
          <w:rFonts w:cstheme="minorHAnsi"/>
          <w:sz w:val="24"/>
          <w:szCs w:val="24"/>
        </w:rPr>
        <w:t xml:space="preserve"> ………</w:t>
      </w:r>
      <w:r w:rsidR="00EA1590" w:rsidRPr="00EF1B32">
        <w:rPr>
          <w:rFonts w:cstheme="minorHAnsi"/>
          <w:sz w:val="24"/>
          <w:szCs w:val="24"/>
        </w:rPr>
        <w:t>……</w:t>
      </w:r>
      <w:r w:rsidRPr="00EF1B32">
        <w:rPr>
          <w:rFonts w:cstheme="minorHAnsi"/>
          <w:sz w:val="24"/>
          <w:szCs w:val="24"/>
        </w:rPr>
        <w:t>.</w:t>
      </w:r>
      <w:r w:rsidR="00921266" w:rsidRPr="00EF1B32">
        <w:rPr>
          <w:rFonts w:cstheme="minorHAnsi"/>
          <w:sz w:val="24"/>
          <w:szCs w:val="24"/>
        </w:rPr>
        <w:t xml:space="preserve"> Codice fiscale </w:t>
      </w:r>
      <w:r w:rsidRPr="00EF1B32">
        <w:rPr>
          <w:rFonts w:cstheme="minorHAnsi"/>
          <w:sz w:val="24"/>
          <w:szCs w:val="24"/>
        </w:rPr>
        <w:t>…………………………………….</w:t>
      </w:r>
      <w:bookmarkStart w:id="0" w:name="_GoBack"/>
      <w:bookmarkEnd w:id="0"/>
    </w:p>
    <w:p w14:paraId="3F5FBCB1" w14:textId="77777777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56D6B402" w14:textId="737B6F28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 xml:space="preserve">In qualità di legale rappresentante dell’Associazione </w:t>
      </w:r>
      <w:r w:rsidR="008A7382" w:rsidRPr="00EF1B32">
        <w:rPr>
          <w:rFonts w:cstheme="minorHAnsi"/>
          <w:sz w:val="24"/>
          <w:szCs w:val="24"/>
        </w:rPr>
        <w:t>……………………………,</w:t>
      </w:r>
      <w:r w:rsidRPr="00EF1B32">
        <w:rPr>
          <w:rFonts w:cstheme="minorHAnsi"/>
          <w:sz w:val="24"/>
          <w:szCs w:val="24"/>
        </w:rPr>
        <w:t xml:space="preserve"> avente sede in </w:t>
      </w:r>
      <w:r w:rsidR="008A7382" w:rsidRPr="00EF1B32">
        <w:rPr>
          <w:rFonts w:cstheme="minorHAnsi"/>
          <w:sz w:val="24"/>
          <w:szCs w:val="24"/>
        </w:rPr>
        <w:t>……………………</w:t>
      </w:r>
      <w:r w:rsidRPr="00EF1B32">
        <w:rPr>
          <w:rFonts w:cstheme="minorHAnsi"/>
          <w:sz w:val="24"/>
          <w:szCs w:val="24"/>
        </w:rPr>
        <w:t xml:space="preserve">, Via </w:t>
      </w:r>
      <w:r w:rsidR="008A7382" w:rsidRPr="00EF1B32">
        <w:rPr>
          <w:rFonts w:cstheme="minorHAnsi"/>
          <w:sz w:val="24"/>
          <w:szCs w:val="24"/>
        </w:rPr>
        <w:t>……………………</w:t>
      </w:r>
      <w:r w:rsidRPr="00EF1B32">
        <w:rPr>
          <w:rFonts w:cstheme="minorHAnsi"/>
          <w:sz w:val="24"/>
          <w:szCs w:val="24"/>
        </w:rPr>
        <w:t xml:space="preserve">, </w:t>
      </w:r>
      <w:r w:rsidR="008A7382" w:rsidRPr="00EF1B32">
        <w:rPr>
          <w:rFonts w:cstheme="minorHAnsi"/>
          <w:sz w:val="24"/>
          <w:szCs w:val="24"/>
        </w:rPr>
        <w:t>n.</w:t>
      </w:r>
      <w:r w:rsidRPr="00EF1B32">
        <w:rPr>
          <w:rFonts w:cstheme="minorHAnsi"/>
          <w:sz w:val="24"/>
          <w:szCs w:val="24"/>
        </w:rPr>
        <w:t xml:space="preserve"> </w:t>
      </w:r>
      <w:r w:rsidR="008A7382" w:rsidRPr="00EF1B32">
        <w:rPr>
          <w:rFonts w:cstheme="minorHAnsi"/>
          <w:sz w:val="24"/>
          <w:szCs w:val="24"/>
        </w:rPr>
        <w:t xml:space="preserve"> …………..</w:t>
      </w:r>
      <w:r w:rsidRPr="00EF1B32">
        <w:rPr>
          <w:rFonts w:cstheme="minorHAnsi"/>
          <w:sz w:val="24"/>
          <w:szCs w:val="24"/>
        </w:rPr>
        <w:t xml:space="preserve"> codice fiscale </w:t>
      </w:r>
      <w:r w:rsidR="008A7382" w:rsidRPr="00EF1B32">
        <w:rPr>
          <w:rFonts w:cstheme="minorHAnsi"/>
          <w:sz w:val="24"/>
          <w:szCs w:val="24"/>
        </w:rPr>
        <w:t>……………………………….</w:t>
      </w:r>
    </w:p>
    <w:p w14:paraId="05C4852D" w14:textId="77777777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>Consapevole che l’articolo 75 del Decreto del Presidente della Repubblica 28 dicembre 2000, n. 445, punisce la non veridicità delle dichiarazioni rese con la decadenza dai benefici goduti e che in base all’articolo 76 del medesimo decreto le dichiarazioni mendaci, la falsità negli atti e l’uso di atti falsi sono puniti ai sensi del codice penale e delle leggi speciali in materia</w:t>
      </w:r>
    </w:p>
    <w:p w14:paraId="5F35B7A8" w14:textId="77777777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2AD39D98" w14:textId="77777777" w:rsidR="00921266" w:rsidRPr="00EF1B32" w:rsidRDefault="00921266" w:rsidP="00921266">
      <w:pPr>
        <w:jc w:val="center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>DICHIARA</w:t>
      </w:r>
    </w:p>
    <w:p w14:paraId="60569C1F" w14:textId="77777777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7747F2DF" w14:textId="134C1EDA" w:rsidR="00807DC4" w:rsidRPr="00EF1B32" w:rsidRDefault="00921266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 xml:space="preserve">Che i versamenti </w:t>
      </w:r>
      <w:r w:rsidR="0078707F" w:rsidRPr="00EF1B32">
        <w:rPr>
          <w:rFonts w:cstheme="minorHAnsi"/>
          <w:sz w:val="24"/>
          <w:szCs w:val="24"/>
        </w:rPr>
        <w:t xml:space="preserve">di ritenute/oneri e contributi sociali relativi ai </w:t>
      </w:r>
      <w:r w:rsidRPr="00EF1B32">
        <w:rPr>
          <w:rFonts w:cstheme="minorHAnsi"/>
          <w:sz w:val="24"/>
          <w:szCs w:val="24"/>
        </w:rPr>
        <w:t xml:space="preserve">giustificativi </w:t>
      </w:r>
      <w:r w:rsidR="0078707F" w:rsidRPr="00EF1B32">
        <w:rPr>
          <w:rFonts w:cstheme="minorHAnsi"/>
          <w:sz w:val="24"/>
          <w:szCs w:val="24"/>
        </w:rPr>
        <w:t>di seguito elencati sono riconducibili agli F24 allegati alla presente, come di seguito specificato</w:t>
      </w:r>
      <w:r w:rsidRPr="00EF1B32">
        <w:rPr>
          <w:rFonts w:cstheme="minorHAnsi"/>
          <w:sz w:val="24"/>
          <w:szCs w:val="24"/>
        </w:rPr>
        <w:t>:</w:t>
      </w:r>
    </w:p>
    <w:p w14:paraId="596249ED" w14:textId="72F21B78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 xml:space="preserve">F24 </w:t>
      </w:r>
      <w:r w:rsidR="0078707F" w:rsidRPr="00EF1B32">
        <w:rPr>
          <w:rFonts w:cstheme="minorHAnsi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21266" w:rsidRPr="00EF1B32" w14:paraId="1D1E424F" w14:textId="77777777" w:rsidTr="00921266">
        <w:tc>
          <w:tcPr>
            <w:tcW w:w="3209" w:type="dxa"/>
          </w:tcPr>
          <w:p w14:paraId="748830C4" w14:textId="4D59F49A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Modello versamento</w:t>
            </w:r>
          </w:p>
        </w:tc>
        <w:tc>
          <w:tcPr>
            <w:tcW w:w="3209" w:type="dxa"/>
          </w:tcPr>
          <w:p w14:paraId="27C3B4A8" w14:textId="78B2C9BB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Data </w:t>
            </w:r>
            <w:r w:rsidR="0078707F" w:rsidRPr="00EF1B32">
              <w:rPr>
                <w:rFonts w:cstheme="minorHAnsi"/>
                <w:sz w:val="24"/>
                <w:szCs w:val="24"/>
              </w:rPr>
              <w:t>Quietanza</w:t>
            </w:r>
          </w:p>
        </w:tc>
        <w:tc>
          <w:tcPr>
            <w:tcW w:w="3210" w:type="dxa"/>
          </w:tcPr>
          <w:p w14:paraId="19F668C6" w14:textId="0A5D8CFF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Importo complessivo</w:t>
            </w:r>
          </w:p>
        </w:tc>
      </w:tr>
      <w:tr w:rsidR="00921266" w:rsidRPr="00EF1B32" w14:paraId="071AD41E" w14:textId="77777777" w:rsidTr="00921266">
        <w:tc>
          <w:tcPr>
            <w:tcW w:w="3209" w:type="dxa"/>
          </w:tcPr>
          <w:p w14:paraId="345B5813" w14:textId="2B18ABFE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F24</w:t>
            </w:r>
          </w:p>
        </w:tc>
        <w:tc>
          <w:tcPr>
            <w:tcW w:w="3209" w:type="dxa"/>
          </w:tcPr>
          <w:p w14:paraId="2F4EA3D9" w14:textId="4BBB442A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6F09897" w14:textId="72373A0F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1266" w:rsidRPr="00EF1B32" w14:paraId="1DD52536" w14:textId="77777777" w:rsidTr="00921266">
        <w:tc>
          <w:tcPr>
            <w:tcW w:w="3209" w:type="dxa"/>
          </w:tcPr>
          <w:p w14:paraId="4FD7BE50" w14:textId="6B4DF284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F24</w:t>
            </w:r>
          </w:p>
        </w:tc>
        <w:tc>
          <w:tcPr>
            <w:tcW w:w="3209" w:type="dxa"/>
          </w:tcPr>
          <w:p w14:paraId="22ACD1F7" w14:textId="3C495F8C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AFFAE78" w14:textId="6A32DCB1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C199963" w14:textId="4D8BBFC8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05493367" w14:textId="052E3A0B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 xml:space="preserve">ONERI VERSATI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00"/>
        <w:gridCol w:w="2711"/>
        <w:gridCol w:w="1481"/>
        <w:gridCol w:w="1636"/>
      </w:tblGrid>
      <w:tr w:rsidR="00921266" w:rsidRPr="00EF1B32" w14:paraId="1F58FE11" w14:textId="77777777" w:rsidTr="0078707F">
        <w:tc>
          <w:tcPr>
            <w:tcW w:w="3502" w:type="dxa"/>
          </w:tcPr>
          <w:p w14:paraId="2888532E" w14:textId="25B92682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Dipendente/Collaboratore/Fornitore</w:t>
            </w:r>
          </w:p>
        </w:tc>
        <w:tc>
          <w:tcPr>
            <w:tcW w:w="2872" w:type="dxa"/>
          </w:tcPr>
          <w:p w14:paraId="10EBCD6D" w14:textId="7DD0A67F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Tipologia giustificativo</w:t>
            </w:r>
          </w:p>
        </w:tc>
        <w:tc>
          <w:tcPr>
            <w:tcW w:w="1559" w:type="dxa"/>
          </w:tcPr>
          <w:p w14:paraId="41348D8A" w14:textId="41105EB4" w:rsidR="00921266" w:rsidRPr="00EF1B32" w:rsidRDefault="0078707F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Oneri versati</w:t>
            </w:r>
          </w:p>
        </w:tc>
        <w:tc>
          <w:tcPr>
            <w:tcW w:w="1695" w:type="dxa"/>
          </w:tcPr>
          <w:p w14:paraId="1826B0CA" w14:textId="3D0F5FA2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Data </w:t>
            </w:r>
            <w:r w:rsidR="0078707F" w:rsidRPr="00EF1B32">
              <w:rPr>
                <w:rFonts w:cstheme="minorHAnsi"/>
                <w:sz w:val="24"/>
                <w:szCs w:val="24"/>
              </w:rPr>
              <w:t xml:space="preserve">quietanza </w:t>
            </w:r>
            <w:r w:rsidRPr="00EF1B32">
              <w:rPr>
                <w:rFonts w:cstheme="minorHAnsi"/>
                <w:sz w:val="24"/>
                <w:szCs w:val="24"/>
              </w:rPr>
              <w:t>F24</w:t>
            </w:r>
          </w:p>
        </w:tc>
      </w:tr>
      <w:tr w:rsidR="00921266" w:rsidRPr="00EF1B32" w14:paraId="58410F33" w14:textId="77777777" w:rsidTr="0078707F">
        <w:tc>
          <w:tcPr>
            <w:tcW w:w="3502" w:type="dxa"/>
          </w:tcPr>
          <w:p w14:paraId="34178CFF" w14:textId="435D7EF9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XXXXXXXX </w:t>
            </w:r>
            <w:proofErr w:type="spellStart"/>
            <w:r w:rsidRPr="00EF1B32">
              <w:rPr>
                <w:rFonts w:cstheme="minorHAnsi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2872" w:type="dxa"/>
          </w:tcPr>
          <w:p w14:paraId="0688DCAB" w14:textId="314E86F2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Busta paga mese</w:t>
            </w:r>
            <w:proofErr w:type="gramStart"/>
            <w:r w:rsidRPr="00EF1B32">
              <w:rPr>
                <w:rFonts w:cstheme="minorHAnsi"/>
                <w:sz w:val="24"/>
                <w:szCs w:val="24"/>
              </w:rPr>
              <w:t xml:space="preserve"> </w:t>
            </w:r>
            <w:r w:rsidR="00F26B0F" w:rsidRPr="00EF1B32">
              <w:rPr>
                <w:rFonts w:cstheme="minorHAnsi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1559" w:type="dxa"/>
          </w:tcPr>
          <w:p w14:paraId="4B865148" w14:textId="586B981E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AE903BB" w14:textId="5C378163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1266" w:rsidRPr="00EF1B32" w14:paraId="0027E8AF" w14:textId="77777777" w:rsidTr="0078707F">
        <w:tc>
          <w:tcPr>
            <w:tcW w:w="3502" w:type="dxa"/>
          </w:tcPr>
          <w:p w14:paraId="52F0F184" w14:textId="2F9E0249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XXXXXXXX </w:t>
            </w:r>
            <w:proofErr w:type="spellStart"/>
            <w:r w:rsidRPr="00EF1B32">
              <w:rPr>
                <w:rFonts w:cstheme="minorHAnsi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2872" w:type="dxa"/>
          </w:tcPr>
          <w:p w14:paraId="006E3491" w14:textId="0D1AE7B3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Busta paga mese</w:t>
            </w:r>
            <w:proofErr w:type="gramStart"/>
            <w:r w:rsidRPr="00EF1B32">
              <w:rPr>
                <w:rFonts w:cstheme="minorHAnsi"/>
                <w:sz w:val="24"/>
                <w:szCs w:val="24"/>
              </w:rPr>
              <w:t xml:space="preserve"> </w:t>
            </w:r>
            <w:r w:rsidR="00F26B0F" w:rsidRPr="00EF1B32">
              <w:rPr>
                <w:rFonts w:cstheme="minorHAnsi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1559" w:type="dxa"/>
          </w:tcPr>
          <w:p w14:paraId="1EE34976" w14:textId="4874A61B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08602D9" w14:textId="32B798FB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1266" w:rsidRPr="00EF1B32" w14:paraId="47D545E6" w14:textId="77777777" w:rsidTr="0078707F">
        <w:tc>
          <w:tcPr>
            <w:tcW w:w="3502" w:type="dxa"/>
          </w:tcPr>
          <w:p w14:paraId="30153B15" w14:textId="0ABACFC3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XXXXXXXX </w:t>
            </w:r>
            <w:proofErr w:type="spellStart"/>
            <w:r w:rsidRPr="00EF1B32">
              <w:rPr>
                <w:rFonts w:cstheme="minorHAnsi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2872" w:type="dxa"/>
          </w:tcPr>
          <w:p w14:paraId="3988578A" w14:textId="4288B613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Busta paga mese</w:t>
            </w:r>
            <w:r w:rsidR="00F26B0F" w:rsidRPr="00EF1B32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559" w:type="dxa"/>
          </w:tcPr>
          <w:p w14:paraId="3E932AD7" w14:textId="4F682D98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EDF4E8D" w14:textId="3E153A3E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1266" w:rsidRPr="00EF1B32" w14:paraId="611B43B3" w14:textId="77777777" w:rsidTr="0078707F">
        <w:tc>
          <w:tcPr>
            <w:tcW w:w="3502" w:type="dxa"/>
          </w:tcPr>
          <w:p w14:paraId="125D089F" w14:textId="1AA2C396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XXXXXXXX </w:t>
            </w:r>
            <w:proofErr w:type="spellStart"/>
            <w:r w:rsidRPr="00EF1B32">
              <w:rPr>
                <w:rFonts w:cstheme="minorHAnsi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2872" w:type="dxa"/>
          </w:tcPr>
          <w:p w14:paraId="16206ABF" w14:textId="2649B055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Busta paga mese</w:t>
            </w:r>
            <w:proofErr w:type="gramStart"/>
            <w:r w:rsidR="00F26B0F" w:rsidRPr="00EF1B32">
              <w:rPr>
                <w:rFonts w:cstheme="minorHAnsi"/>
                <w:sz w:val="24"/>
                <w:szCs w:val="24"/>
              </w:rPr>
              <w:t xml:space="preserve"> ….</w:t>
            </w:r>
            <w:proofErr w:type="gramEnd"/>
          </w:p>
        </w:tc>
        <w:tc>
          <w:tcPr>
            <w:tcW w:w="1559" w:type="dxa"/>
          </w:tcPr>
          <w:p w14:paraId="74ABD097" w14:textId="18FE7FB0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E6E1B53" w14:textId="6AAA0E96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5C64816" w14:textId="142688E8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255EEF92" w14:textId="399E1A21" w:rsidR="001F1332" w:rsidRPr="00EF1B32" w:rsidRDefault="001F1332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>Si allega alla presente copia dei modelli F24 e copia documento di identità del legale rappresentante in corso di validità.</w:t>
      </w:r>
    </w:p>
    <w:p w14:paraId="711E5527" w14:textId="77777777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15502B24" w14:textId="450EABCD" w:rsidR="00921266" w:rsidRPr="00EF1B32" w:rsidRDefault="0078707F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>Data</w:t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="00DE27C5" w:rsidRPr="00EF1B32">
        <w:rPr>
          <w:rFonts w:cstheme="minorHAnsi"/>
          <w:sz w:val="24"/>
          <w:szCs w:val="24"/>
        </w:rPr>
        <w:t xml:space="preserve">Timbro e </w:t>
      </w:r>
      <w:r w:rsidRPr="00EF1B32">
        <w:rPr>
          <w:rFonts w:cstheme="minorHAnsi"/>
          <w:sz w:val="24"/>
          <w:szCs w:val="24"/>
        </w:rPr>
        <w:t>Firma legale rappresentante</w:t>
      </w:r>
    </w:p>
    <w:sectPr w:rsidR="00921266" w:rsidRPr="00EF1B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66"/>
    <w:rsid w:val="001F1332"/>
    <w:rsid w:val="0020797B"/>
    <w:rsid w:val="0078707F"/>
    <w:rsid w:val="00807DC4"/>
    <w:rsid w:val="008A7382"/>
    <w:rsid w:val="00921266"/>
    <w:rsid w:val="00DE27C5"/>
    <w:rsid w:val="00EA1590"/>
    <w:rsid w:val="00EF1B32"/>
    <w:rsid w:val="00F2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0886"/>
  <w15:chartTrackingRefBased/>
  <w15:docId w15:val="{663C10EF-922E-4B6D-ABAA-62574A0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92126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ab4175-40d8-46d1-a4ee-86e80f8783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0BB0835F3C344DB95A7A0CECF985FB" ma:contentTypeVersion="14" ma:contentTypeDescription="Creare un nuovo documento." ma:contentTypeScope="" ma:versionID="f21cd32bc2d79d6a65dd294b943e06a1">
  <xsd:schema xmlns:xsd="http://www.w3.org/2001/XMLSchema" xmlns:xs="http://www.w3.org/2001/XMLSchema" xmlns:p="http://schemas.microsoft.com/office/2006/metadata/properties" xmlns:ns3="8fab4175-40d8-46d1-a4ee-86e80f8783fc" xmlns:ns4="ff43261e-400d-487d-bb76-246c10b3976e" targetNamespace="http://schemas.microsoft.com/office/2006/metadata/properties" ma:root="true" ma:fieldsID="0ef9ba0714ef9cd1373c8654dec9196e" ns3:_="" ns4:_="">
    <xsd:import namespace="8fab4175-40d8-46d1-a4ee-86e80f8783fc"/>
    <xsd:import namespace="ff43261e-400d-487d-bb76-246c10b397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b4175-40d8-46d1-a4ee-86e80f878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61e-400d-487d-bb76-246c10b39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BD044-96B7-4653-B48B-BCE4D077A6E1}">
  <ds:schemaRefs>
    <ds:schemaRef ds:uri="ff43261e-400d-487d-bb76-246c10b3976e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8fab4175-40d8-46d1-a4ee-86e80f8783fc"/>
  </ds:schemaRefs>
</ds:datastoreItem>
</file>

<file path=customXml/itemProps2.xml><?xml version="1.0" encoding="utf-8"?>
<ds:datastoreItem xmlns:ds="http://schemas.openxmlformats.org/officeDocument/2006/customXml" ds:itemID="{696CBDBB-F2B5-42D8-AAC3-ACBDAED7D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DE152-8149-4787-9E52-94800B10D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b4175-40d8-46d1-a4ee-86e80f8783fc"/>
    <ds:schemaRef ds:uri="ff43261e-400d-487d-bb76-246c10b39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ms29313</dc:creator>
  <cp:keywords/>
  <dc:description/>
  <cp:lastModifiedBy>Messina Federica</cp:lastModifiedBy>
  <cp:revision>2</cp:revision>
  <dcterms:created xsi:type="dcterms:W3CDTF">2024-08-07T11:07:00Z</dcterms:created>
  <dcterms:modified xsi:type="dcterms:W3CDTF">2024-08-07T11:07:00Z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0x010100370BB0835F3C344DB95A7A0CECF985FB</vt:lpwstr>
  </property>
  <property fmtid="{D5CDD505-2E9C-101B-9397-08002B2CF9AE}" pid="3" name="Order">
    <vt:r8>419400</vt:r8>
  </property>
</Properties>
</file>